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2A4C0A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HKN.6031–157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Radom, dnia</w:t>
      </w:r>
      <w:r w:rsidR="00BE70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09</w:t>
      </w:r>
      <w:r w:rsidR="005F0C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8677F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11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  <w:r w:rsidR="004B1D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C4286" w:rsidRDefault="00AC428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302E3A" w:rsidRDefault="00302E3A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D7346" w:rsidRPr="002D5347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Aquaparku przy ul. Chrobrego 3 w Radomiu</w:t>
      </w:r>
    </w:p>
    <w:p w:rsidR="00EB35F1" w:rsidRDefault="00EB35F1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77180" w:rsidRPr="002D5347" w:rsidRDefault="00777180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85C9D" w:rsidRDefault="00BE7047" w:rsidP="00357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bookmarkStart w:id="0" w:name="_Hlk488046262"/>
      <w:r w:rsidR="008677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420612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</w:t>
      </w:r>
      <w:bookmarkEnd w:id="0"/>
      <w:r w:rsidR="005F0C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252D0C" w:rsidRP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677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420613</w:t>
      </w:r>
      <w:r w:rsidR="00C578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8677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420614</w:t>
      </w:r>
      <w:r w:rsid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8677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420615</w:t>
      </w:r>
      <w:r w:rsidR="002B58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5B1F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5B1F6C" w:rsidRP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677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420616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 i</w:t>
      </w:r>
      <w:r w:rsidR="002B58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677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420617/17/SOK z dnia 2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6.10</w:t>
      </w:r>
      <w:r w:rsidR="002B5849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887F28" w:rsidRDefault="00887F28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AD7346" w:rsidRPr="002D5347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672652" w:rsidRDefault="002D5347" w:rsidP="00035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8677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6621A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8677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6621A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8677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EB35F1" w:rsidRDefault="00EB35F1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F0C4E" w:rsidRDefault="005F0C4E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F0C4E" w:rsidRPr="004A44FA" w:rsidRDefault="005F0C4E" w:rsidP="005F0C4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</w:t>
      </w:r>
      <w:r>
        <w:rPr>
          <w:sz w:val="24"/>
        </w:rPr>
        <w:t xml:space="preserve"> sprawozdanie z badań nr: </w:t>
      </w:r>
      <w:r w:rsidR="00C8406B">
        <w:rPr>
          <w:bCs w:val="0"/>
          <w:sz w:val="24"/>
        </w:rPr>
        <w:t>420612</w:t>
      </w:r>
      <w:r w:rsidRPr="00D23D85">
        <w:rPr>
          <w:sz w:val="24"/>
        </w:rPr>
        <w:t>/</w:t>
      </w:r>
      <w:r w:rsidR="002B5849">
        <w:rPr>
          <w:sz w:val="24"/>
        </w:rPr>
        <w:t>17/SOK</w:t>
      </w:r>
      <w:r w:rsidRPr="004A44FA">
        <w:rPr>
          <w:bCs w:val="0"/>
          <w:sz w:val="24"/>
        </w:rPr>
        <w:t xml:space="preserve"> dot. wody z niecki basenowej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35"/>
        <w:gridCol w:w="1335"/>
        <w:gridCol w:w="1637"/>
        <w:gridCol w:w="1753"/>
      </w:tblGrid>
      <w:tr w:rsidR="005F0C4E" w:rsidTr="002B5849">
        <w:tc>
          <w:tcPr>
            <w:tcW w:w="1839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7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53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5F0C4E" w:rsidRPr="004A44FA" w:rsidTr="002B5849">
        <w:tc>
          <w:tcPr>
            <w:tcW w:w="1839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</w:tcPr>
          <w:p w:rsidR="005F0C4E" w:rsidRPr="004A44FA" w:rsidRDefault="005F0C4E" w:rsidP="002B5849">
            <w:pPr>
              <w:jc w:val="center"/>
            </w:pPr>
            <w:r w:rsidRPr="004A44FA">
              <w:t>0</w:t>
            </w:r>
          </w:p>
        </w:tc>
        <w:tc>
          <w:tcPr>
            <w:tcW w:w="1753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5F0C4E" w:rsidRPr="004A44FA" w:rsidTr="002B5849">
        <w:tc>
          <w:tcPr>
            <w:tcW w:w="1839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</w:tcPr>
          <w:p w:rsidR="005F0C4E" w:rsidRPr="004A44FA" w:rsidRDefault="005F0C4E" w:rsidP="002B5849">
            <w:pPr>
              <w:jc w:val="center"/>
            </w:pPr>
            <w:r w:rsidRPr="004A44FA">
              <w:t>0</w:t>
            </w:r>
          </w:p>
        </w:tc>
        <w:tc>
          <w:tcPr>
            <w:tcW w:w="1753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5F0C4E" w:rsidRPr="004A44FA" w:rsidTr="002B5849">
        <w:tc>
          <w:tcPr>
            <w:tcW w:w="1839" w:type="dxa"/>
          </w:tcPr>
          <w:p w:rsidR="005F0C4E" w:rsidRPr="004A44FA" w:rsidRDefault="005F0C4E" w:rsidP="002B5849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5F0C4E" w:rsidRPr="004A44FA" w:rsidRDefault="005F0C4E" w:rsidP="002B5849">
            <w:pPr>
              <w:jc w:val="center"/>
            </w:pPr>
          </w:p>
          <w:p w:rsidR="005F0C4E" w:rsidRPr="004A44FA" w:rsidRDefault="005F0C4E" w:rsidP="002B5849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</w:pPr>
          </w:p>
          <w:p w:rsidR="005F0C4E" w:rsidRPr="004A44FA" w:rsidRDefault="005F0C4E" w:rsidP="002B5849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</w:pPr>
          </w:p>
          <w:p w:rsidR="005F0C4E" w:rsidRPr="004A44FA" w:rsidRDefault="005F0C4E" w:rsidP="002B5849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</w:tcPr>
          <w:p w:rsidR="005F0C4E" w:rsidRPr="004A44FA" w:rsidRDefault="005F0C4E" w:rsidP="002B5849">
            <w:pPr>
              <w:jc w:val="center"/>
            </w:pPr>
          </w:p>
          <w:p w:rsidR="005F0C4E" w:rsidRPr="004A44FA" w:rsidRDefault="005F0C4E" w:rsidP="002B5849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53" w:type="dxa"/>
          </w:tcPr>
          <w:p w:rsidR="005F0C4E" w:rsidRPr="004A44FA" w:rsidRDefault="005F0C4E" w:rsidP="002B5849">
            <w:pPr>
              <w:jc w:val="center"/>
            </w:pPr>
          </w:p>
          <w:p w:rsidR="005F0C4E" w:rsidRPr="004A44FA" w:rsidRDefault="005F0C4E" w:rsidP="002B5849">
            <w:pPr>
              <w:jc w:val="center"/>
            </w:pPr>
            <w:r w:rsidRPr="004A44FA">
              <w:t>zgodność</w:t>
            </w:r>
          </w:p>
        </w:tc>
      </w:tr>
      <w:tr w:rsidR="00AD702B" w:rsidRPr="004A44FA" w:rsidTr="002B5849">
        <w:tc>
          <w:tcPr>
            <w:tcW w:w="1839" w:type="dxa"/>
          </w:tcPr>
          <w:p w:rsidR="00AD702B" w:rsidRPr="004A44FA" w:rsidRDefault="00AD702B" w:rsidP="00AD702B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</w:tcPr>
          <w:p w:rsidR="00AD702B" w:rsidRPr="004A44FA" w:rsidRDefault="00C8406B" w:rsidP="00AD702B">
            <w:pPr>
              <w:jc w:val="center"/>
            </w:pPr>
            <w:r>
              <w:t>2,7</w:t>
            </w:r>
          </w:p>
        </w:tc>
        <w:tc>
          <w:tcPr>
            <w:tcW w:w="1335" w:type="dxa"/>
          </w:tcPr>
          <w:p w:rsidR="00AD702B" w:rsidRPr="004A44FA" w:rsidRDefault="00AD702B" w:rsidP="00AD702B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 w:rsidRPr="004A44FA">
              <w:t>20</w:t>
            </w:r>
          </w:p>
        </w:tc>
        <w:tc>
          <w:tcPr>
            <w:tcW w:w="1753" w:type="dxa"/>
          </w:tcPr>
          <w:p w:rsidR="00AD702B" w:rsidRPr="004A44FA" w:rsidRDefault="00AD702B" w:rsidP="00AD702B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AD702B" w:rsidRPr="004A44FA" w:rsidTr="002B5849">
        <w:tc>
          <w:tcPr>
            <w:tcW w:w="1839" w:type="dxa"/>
          </w:tcPr>
          <w:p w:rsidR="00AD702B" w:rsidRPr="004A44FA" w:rsidRDefault="00AD702B" w:rsidP="00AD702B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  <w:r>
              <w:t>mg/l</w:t>
            </w:r>
          </w:p>
        </w:tc>
        <w:tc>
          <w:tcPr>
            <w:tcW w:w="1335" w:type="dxa"/>
          </w:tcPr>
          <w:p w:rsidR="00AD702B" w:rsidRDefault="00C8406B" w:rsidP="00AD702B">
            <w:pPr>
              <w:jc w:val="center"/>
            </w:pPr>
            <w:r>
              <w:t>1,4</w:t>
            </w:r>
          </w:p>
        </w:tc>
        <w:tc>
          <w:tcPr>
            <w:tcW w:w="1335" w:type="dxa"/>
          </w:tcPr>
          <w:p w:rsidR="00AD702B" w:rsidRPr="004A44FA" w:rsidRDefault="00AD702B" w:rsidP="00AD702B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>
              <w:t>4</w:t>
            </w:r>
          </w:p>
        </w:tc>
        <w:tc>
          <w:tcPr>
            <w:tcW w:w="1753" w:type="dxa"/>
          </w:tcPr>
          <w:p w:rsidR="00AD702B" w:rsidRDefault="00AD702B" w:rsidP="00AD702B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AD702B" w:rsidRPr="004A44FA" w:rsidTr="00AD702B">
        <w:tc>
          <w:tcPr>
            <w:tcW w:w="1839" w:type="dxa"/>
          </w:tcPr>
          <w:p w:rsidR="00AD702B" w:rsidRPr="004A44FA" w:rsidRDefault="00AD702B" w:rsidP="00AD702B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</w:tcPr>
          <w:p w:rsidR="00AD702B" w:rsidRPr="004A44FA" w:rsidRDefault="00C8406B" w:rsidP="00AD702B">
            <w:pPr>
              <w:jc w:val="center"/>
            </w:pPr>
            <w:r>
              <w:t>0,017</w:t>
            </w:r>
          </w:p>
        </w:tc>
        <w:tc>
          <w:tcPr>
            <w:tcW w:w="1335" w:type="dxa"/>
          </w:tcPr>
          <w:p w:rsidR="00AD702B" w:rsidRPr="004A44FA" w:rsidRDefault="003522E4" w:rsidP="00AD702B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 w:rsidRPr="004A44FA">
              <w:t>0,03</w:t>
            </w:r>
          </w:p>
        </w:tc>
        <w:tc>
          <w:tcPr>
            <w:tcW w:w="1753" w:type="dxa"/>
          </w:tcPr>
          <w:p w:rsidR="00AD702B" w:rsidRPr="004A44FA" w:rsidRDefault="00AD702B" w:rsidP="00AD702B">
            <w:pPr>
              <w:jc w:val="center"/>
            </w:pPr>
            <w:r w:rsidRPr="004A44FA">
              <w:t>zgodność</w:t>
            </w:r>
          </w:p>
        </w:tc>
      </w:tr>
      <w:tr w:rsidR="00AD702B" w:rsidRPr="004A44FA" w:rsidTr="00AD702B">
        <w:tc>
          <w:tcPr>
            <w:tcW w:w="1839" w:type="dxa"/>
          </w:tcPr>
          <w:p w:rsidR="00AD702B" w:rsidRPr="004A44FA" w:rsidRDefault="00AD702B" w:rsidP="00AD702B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</w:tcPr>
          <w:p w:rsidR="00AD702B" w:rsidRPr="004A44FA" w:rsidRDefault="00C8406B" w:rsidP="00AD702B">
            <w:pPr>
              <w:jc w:val="center"/>
            </w:pPr>
            <w:r>
              <w:t>0,017</w:t>
            </w:r>
          </w:p>
        </w:tc>
        <w:tc>
          <w:tcPr>
            <w:tcW w:w="1335" w:type="dxa"/>
          </w:tcPr>
          <w:p w:rsidR="00AD702B" w:rsidRPr="004A44FA" w:rsidRDefault="00C8406B" w:rsidP="00AD702B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 w:rsidRPr="004A44FA">
              <w:t>0,1</w:t>
            </w:r>
          </w:p>
        </w:tc>
        <w:tc>
          <w:tcPr>
            <w:tcW w:w="1753" w:type="dxa"/>
          </w:tcPr>
          <w:p w:rsidR="00AD702B" w:rsidRPr="004A44FA" w:rsidRDefault="00AD702B" w:rsidP="00AD702B">
            <w:pPr>
              <w:jc w:val="center"/>
            </w:pPr>
            <w:r w:rsidRPr="004A44FA">
              <w:t>zgodność</w:t>
            </w:r>
          </w:p>
        </w:tc>
      </w:tr>
      <w:tr w:rsidR="00AD702B" w:rsidRPr="004A44FA" w:rsidTr="002B5849">
        <w:tc>
          <w:tcPr>
            <w:tcW w:w="1839" w:type="dxa"/>
          </w:tcPr>
          <w:p w:rsidR="00AD702B" w:rsidRPr="004A44FA" w:rsidRDefault="00AD702B" w:rsidP="00AD702B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  <w:r w:rsidRPr="004A44FA">
              <w:t>NTU</w:t>
            </w:r>
          </w:p>
        </w:tc>
        <w:tc>
          <w:tcPr>
            <w:tcW w:w="1335" w:type="dxa"/>
          </w:tcPr>
          <w:p w:rsidR="00AD702B" w:rsidRPr="004A44FA" w:rsidRDefault="00AD702B" w:rsidP="00AD702B">
            <w:pPr>
              <w:jc w:val="center"/>
            </w:pPr>
            <w:r>
              <w:t>&lt;</w:t>
            </w:r>
            <w:r w:rsidR="00C8406B">
              <w:t>0,</w:t>
            </w:r>
            <w:r>
              <w:t>20</w:t>
            </w:r>
          </w:p>
        </w:tc>
        <w:tc>
          <w:tcPr>
            <w:tcW w:w="1335" w:type="dxa"/>
          </w:tcPr>
          <w:p w:rsidR="00AD702B" w:rsidRPr="004A44FA" w:rsidRDefault="00AD702B" w:rsidP="00AD702B">
            <w:pPr>
              <w:jc w:val="center"/>
            </w:pPr>
            <w:r w:rsidRPr="004A44FA">
              <w:t>-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>
              <w:t>0,5</w:t>
            </w:r>
          </w:p>
        </w:tc>
        <w:tc>
          <w:tcPr>
            <w:tcW w:w="1753" w:type="dxa"/>
          </w:tcPr>
          <w:p w:rsidR="00AD702B" w:rsidRPr="004A44FA" w:rsidRDefault="00AD702B" w:rsidP="00AD702B">
            <w:pPr>
              <w:jc w:val="center"/>
            </w:pPr>
            <w:r w:rsidRPr="004A44FA">
              <w:t>zgodność</w:t>
            </w:r>
          </w:p>
        </w:tc>
      </w:tr>
      <w:tr w:rsidR="00AD702B" w:rsidTr="002B5849">
        <w:tc>
          <w:tcPr>
            <w:tcW w:w="1839" w:type="dxa"/>
          </w:tcPr>
          <w:p w:rsidR="00AD702B" w:rsidRPr="004A44FA" w:rsidRDefault="00AD702B" w:rsidP="00AD702B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</w:tcPr>
          <w:p w:rsidR="00AD702B" w:rsidRPr="004A44FA" w:rsidRDefault="00C8406B" w:rsidP="00AD702B">
            <w:pPr>
              <w:jc w:val="center"/>
            </w:pPr>
            <w:r>
              <w:t>0,31</w:t>
            </w:r>
          </w:p>
        </w:tc>
        <w:tc>
          <w:tcPr>
            <w:tcW w:w="1335" w:type="dxa"/>
          </w:tcPr>
          <w:p w:rsidR="00AD702B" w:rsidRPr="004A44FA" w:rsidRDefault="003522E4" w:rsidP="00AD702B">
            <w:pPr>
              <w:jc w:val="center"/>
            </w:pPr>
            <w:r>
              <w:t>± 0,06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 w:rsidRPr="004A44FA">
              <w:t>0,3 – 0,6</w:t>
            </w:r>
          </w:p>
        </w:tc>
        <w:tc>
          <w:tcPr>
            <w:tcW w:w="1753" w:type="dxa"/>
          </w:tcPr>
          <w:p w:rsidR="00AD702B" w:rsidRPr="004A44FA" w:rsidRDefault="00AD702B" w:rsidP="00AD702B">
            <w:pPr>
              <w:jc w:val="center"/>
            </w:pPr>
            <w:r w:rsidRPr="004A44FA">
              <w:t>zgodność</w:t>
            </w:r>
          </w:p>
        </w:tc>
      </w:tr>
      <w:tr w:rsidR="00AD702B" w:rsidRPr="00165C86" w:rsidTr="002B5849">
        <w:tc>
          <w:tcPr>
            <w:tcW w:w="1839" w:type="dxa"/>
          </w:tcPr>
          <w:p w:rsidR="00AD702B" w:rsidRPr="004A44FA" w:rsidRDefault="00AD702B" w:rsidP="00AD702B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  <w:r w:rsidRPr="004A44FA">
              <w:t>mg/l</w:t>
            </w:r>
          </w:p>
        </w:tc>
        <w:tc>
          <w:tcPr>
            <w:tcW w:w="1335" w:type="dxa"/>
          </w:tcPr>
          <w:p w:rsidR="00AD702B" w:rsidRPr="004A44FA" w:rsidRDefault="00C8406B" w:rsidP="00AD702B">
            <w:pPr>
              <w:jc w:val="center"/>
            </w:pPr>
            <w:r>
              <w:t>0,30</w:t>
            </w:r>
          </w:p>
        </w:tc>
        <w:tc>
          <w:tcPr>
            <w:tcW w:w="1335" w:type="dxa"/>
          </w:tcPr>
          <w:p w:rsidR="00AD702B" w:rsidRPr="004A44FA" w:rsidRDefault="00C8406B" w:rsidP="00AD702B">
            <w:pPr>
              <w:jc w:val="center"/>
            </w:pPr>
            <w:r>
              <w:t>± 0,06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 w:rsidRPr="004A44FA">
              <w:t>0,3</w:t>
            </w:r>
          </w:p>
        </w:tc>
        <w:tc>
          <w:tcPr>
            <w:tcW w:w="1753" w:type="dxa"/>
          </w:tcPr>
          <w:p w:rsidR="00AD702B" w:rsidRPr="004A44FA" w:rsidRDefault="00AD702B" w:rsidP="00AD702B">
            <w:pPr>
              <w:jc w:val="center"/>
            </w:pPr>
            <w:r w:rsidRPr="004A44FA">
              <w:t>zgodność</w:t>
            </w:r>
          </w:p>
        </w:tc>
      </w:tr>
      <w:tr w:rsidR="00AD702B" w:rsidTr="002B5849">
        <w:tc>
          <w:tcPr>
            <w:tcW w:w="1839" w:type="dxa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AD702B" w:rsidP="00AD702B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AD702B" w:rsidP="00AD702B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5" w:type="dxa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C8406B" w:rsidP="00AD702B">
            <w:pPr>
              <w:jc w:val="center"/>
            </w:pPr>
            <w:r>
              <w:t>758</w:t>
            </w:r>
          </w:p>
        </w:tc>
        <w:tc>
          <w:tcPr>
            <w:tcW w:w="1335" w:type="dxa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AD702B" w:rsidP="00AD702B">
            <w:pPr>
              <w:jc w:val="center"/>
            </w:pPr>
            <w:r>
              <w:t>±76</w:t>
            </w:r>
          </w:p>
        </w:tc>
        <w:tc>
          <w:tcPr>
            <w:tcW w:w="1637" w:type="dxa"/>
          </w:tcPr>
          <w:p w:rsidR="00AD702B" w:rsidRPr="004A44FA" w:rsidRDefault="00AD702B" w:rsidP="00AD702B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AD702B" w:rsidRPr="004A44FA" w:rsidRDefault="00AD702B" w:rsidP="00AD702B">
            <w:pPr>
              <w:jc w:val="center"/>
            </w:pPr>
            <w:r w:rsidRPr="004A44FA">
              <w:t xml:space="preserve">oraz min 770 </w:t>
            </w:r>
          </w:p>
          <w:p w:rsidR="00AD702B" w:rsidRPr="004A44FA" w:rsidRDefault="00AD702B" w:rsidP="00AD702B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53" w:type="dxa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AD702B" w:rsidP="00AD702B">
            <w:pPr>
              <w:jc w:val="center"/>
            </w:pPr>
            <w:r w:rsidRPr="004A44FA">
              <w:t>zgodność</w:t>
            </w:r>
          </w:p>
        </w:tc>
      </w:tr>
    </w:tbl>
    <w:p w:rsidR="005F0C4E" w:rsidRDefault="005F0C4E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AD7346" w:rsidRDefault="00AD7346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AD7346" w:rsidRDefault="00AD7346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AD7346" w:rsidRDefault="00AD7346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AD7346" w:rsidRDefault="00AD7346" w:rsidP="00035567">
      <w:pPr>
        <w:pStyle w:val="Tekstpodstawowy2"/>
        <w:jc w:val="both"/>
        <w:rPr>
          <w:sz w:val="24"/>
        </w:rPr>
      </w:pPr>
    </w:p>
    <w:p w:rsidR="00035567" w:rsidRPr="00F93B4D" w:rsidRDefault="00035567" w:rsidP="00035567">
      <w:pPr>
        <w:pStyle w:val="Tekstpodstawowy2"/>
        <w:jc w:val="both"/>
        <w:rPr>
          <w:sz w:val="24"/>
        </w:rPr>
      </w:pPr>
      <w:r w:rsidRPr="004A44FA">
        <w:rPr>
          <w:sz w:val="24"/>
        </w:rPr>
        <w:lastRenderedPageBreak/>
        <w:t>-</w:t>
      </w:r>
      <w:r w:rsidR="002E3900">
        <w:rPr>
          <w:sz w:val="24"/>
        </w:rPr>
        <w:t xml:space="preserve"> sprawozdanie z badań nr: </w:t>
      </w:r>
      <w:r w:rsidR="00C8406B">
        <w:rPr>
          <w:sz w:val="24"/>
        </w:rPr>
        <w:t>420613</w:t>
      </w:r>
      <w:r w:rsidR="00D23D85" w:rsidRPr="00D23D85">
        <w:rPr>
          <w:sz w:val="24"/>
        </w:rPr>
        <w:t xml:space="preserve">/17/SOK </w:t>
      </w:r>
      <w:r w:rsidRPr="004A44FA">
        <w:rPr>
          <w:bCs w:val="0"/>
          <w:sz w:val="24"/>
        </w:rPr>
        <w:t xml:space="preserve">dot. wody z </w:t>
      </w:r>
      <w:r>
        <w:rPr>
          <w:bCs w:val="0"/>
          <w:sz w:val="24"/>
        </w:rPr>
        <w:t>basenu rekreacyjnego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1"/>
        <w:gridCol w:w="1335"/>
        <w:gridCol w:w="1667"/>
        <w:gridCol w:w="1701"/>
      </w:tblGrid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035567" w:rsidRPr="004A44FA" w:rsidRDefault="00035567" w:rsidP="00585577">
            <w:pPr>
              <w:jc w:val="center"/>
              <w:rPr>
                <w:b/>
              </w:rPr>
            </w:pPr>
          </w:p>
        </w:tc>
      </w:tr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1785B" w:rsidTr="004A1F58">
        <w:tc>
          <w:tcPr>
            <w:tcW w:w="1839" w:type="dxa"/>
          </w:tcPr>
          <w:p w:rsidR="0071785B" w:rsidRPr="001A6071" w:rsidRDefault="0071785B" w:rsidP="0071785B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4" w:type="dxa"/>
          </w:tcPr>
          <w:p w:rsidR="0071785B" w:rsidRPr="004A44FA" w:rsidRDefault="0071785B" w:rsidP="0071785B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71785B" w:rsidRPr="001A6071" w:rsidRDefault="0071785B" w:rsidP="0071785B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71785B" w:rsidRPr="001A6071" w:rsidRDefault="0071785B" w:rsidP="0071785B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71785B" w:rsidRPr="00A67B20" w:rsidRDefault="0071785B" w:rsidP="0071785B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71785B" w:rsidRPr="004A44FA" w:rsidRDefault="0071785B" w:rsidP="0071785B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1785B" w:rsidTr="004A1F58">
        <w:tc>
          <w:tcPr>
            <w:tcW w:w="1839" w:type="dxa"/>
          </w:tcPr>
          <w:p w:rsidR="0071785B" w:rsidRPr="004A44FA" w:rsidRDefault="0071785B" w:rsidP="0071785B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4" w:type="dxa"/>
          </w:tcPr>
          <w:p w:rsidR="0071785B" w:rsidRPr="004A44FA" w:rsidRDefault="0071785B" w:rsidP="0071785B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71785B" w:rsidRPr="004A44FA" w:rsidRDefault="0071785B" w:rsidP="0071785B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71785B" w:rsidRPr="004A44FA" w:rsidRDefault="0071785B" w:rsidP="0071785B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71785B" w:rsidRPr="004A44FA" w:rsidRDefault="0071785B" w:rsidP="0071785B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71785B" w:rsidRPr="004A44FA" w:rsidRDefault="0071785B" w:rsidP="0071785B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1785B" w:rsidTr="004A1F58">
        <w:tc>
          <w:tcPr>
            <w:tcW w:w="1839" w:type="dxa"/>
          </w:tcPr>
          <w:p w:rsidR="0071785B" w:rsidRPr="004A44FA" w:rsidRDefault="0071785B" w:rsidP="0071785B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4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71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01" w:type="dxa"/>
          </w:tcPr>
          <w:p w:rsidR="0071785B" w:rsidRPr="004A44FA" w:rsidRDefault="0071785B" w:rsidP="0071785B">
            <w:pPr>
              <w:jc w:val="center"/>
            </w:pPr>
          </w:p>
          <w:p w:rsidR="0071785B" w:rsidRPr="004A44FA" w:rsidRDefault="0071785B" w:rsidP="0071785B">
            <w:pPr>
              <w:jc w:val="center"/>
            </w:pPr>
            <w:r w:rsidRPr="004A44FA">
              <w:t>zgodność</w:t>
            </w:r>
          </w:p>
        </w:tc>
      </w:tr>
      <w:tr w:rsidR="00F55D15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  <w:r w:rsidRPr="004A44FA">
              <w:t>Azotany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637EB2" w:rsidRPr="004A44FA" w:rsidRDefault="00621B98" w:rsidP="00637EB2">
            <w:pPr>
              <w:jc w:val="center"/>
            </w:pPr>
            <w:r>
              <w:t>1,6</w:t>
            </w:r>
          </w:p>
        </w:tc>
        <w:tc>
          <w:tcPr>
            <w:tcW w:w="1335" w:type="dxa"/>
          </w:tcPr>
          <w:p w:rsidR="00F55D15" w:rsidRPr="004A44FA" w:rsidRDefault="00F55D15" w:rsidP="00F55D15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>20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F55D15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  <w:r>
              <w:t>Utlenialność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>
              <w:t>mg/l</w:t>
            </w:r>
          </w:p>
        </w:tc>
        <w:tc>
          <w:tcPr>
            <w:tcW w:w="1371" w:type="dxa"/>
          </w:tcPr>
          <w:p w:rsidR="00F55D15" w:rsidRDefault="00621B98" w:rsidP="00F55D15">
            <w:pPr>
              <w:jc w:val="center"/>
            </w:pPr>
            <w:r>
              <w:t>0,7</w:t>
            </w:r>
          </w:p>
        </w:tc>
        <w:tc>
          <w:tcPr>
            <w:tcW w:w="1335" w:type="dxa"/>
          </w:tcPr>
          <w:p w:rsidR="00F55D15" w:rsidRPr="004A44FA" w:rsidRDefault="00F55D15" w:rsidP="00F55D15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F55D15" w:rsidRDefault="00F55D15" w:rsidP="00F55D15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F55D15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  <w:r w:rsidRPr="004A44FA">
              <w:t>Chloroform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F55D15" w:rsidRPr="004A44FA" w:rsidRDefault="00621B98" w:rsidP="00F55D15">
            <w:pPr>
              <w:jc w:val="center"/>
            </w:pPr>
            <w:r>
              <w:t>0,015</w:t>
            </w:r>
          </w:p>
        </w:tc>
        <w:tc>
          <w:tcPr>
            <w:tcW w:w="1335" w:type="dxa"/>
          </w:tcPr>
          <w:p w:rsidR="00F55D15" w:rsidRPr="004A44FA" w:rsidRDefault="00637EB2" w:rsidP="00F55D15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>0,03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  <w:r w:rsidRPr="004A44FA">
              <w:t>zgodność</w:t>
            </w:r>
          </w:p>
        </w:tc>
      </w:tr>
      <w:tr w:rsidR="00F55D15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  <w:r w:rsidRPr="004A44FA">
              <w:t>∑THM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F55D15" w:rsidRPr="004A44FA" w:rsidRDefault="00621B98" w:rsidP="00F55D15">
            <w:pPr>
              <w:jc w:val="center"/>
            </w:pPr>
            <w:r>
              <w:t>0,018</w:t>
            </w:r>
          </w:p>
        </w:tc>
        <w:tc>
          <w:tcPr>
            <w:tcW w:w="1335" w:type="dxa"/>
          </w:tcPr>
          <w:p w:rsidR="00F55D15" w:rsidRPr="004A44FA" w:rsidRDefault="007D73CB" w:rsidP="00F55D15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>0,1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  <w:r w:rsidRPr="004A44FA">
              <w:t>zgodność</w:t>
            </w:r>
          </w:p>
        </w:tc>
      </w:tr>
      <w:tr w:rsidR="00F55D15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  <w:r w:rsidRPr="004A44FA">
              <w:t>Mętność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 w:rsidRPr="004A44FA">
              <w:t>NTU</w:t>
            </w:r>
          </w:p>
        </w:tc>
        <w:tc>
          <w:tcPr>
            <w:tcW w:w="1371" w:type="dxa"/>
          </w:tcPr>
          <w:p w:rsidR="00F55D15" w:rsidRPr="004A44FA" w:rsidRDefault="00F55D15" w:rsidP="00F55D15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F55D15" w:rsidRPr="004A44FA" w:rsidRDefault="00F55D15" w:rsidP="00F55D15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>
              <w:t>0,5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  <w:r w:rsidRPr="004A44FA">
              <w:t>zgodność</w:t>
            </w:r>
          </w:p>
        </w:tc>
      </w:tr>
      <w:tr w:rsidR="00F55D15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F55D15" w:rsidRPr="004A44FA" w:rsidRDefault="00621B98" w:rsidP="00F55D15">
            <w:pPr>
              <w:jc w:val="center"/>
            </w:pPr>
            <w:r>
              <w:t>0,71</w:t>
            </w:r>
          </w:p>
        </w:tc>
        <w:tc>
          <w:tcPr>
            <w:tcW w:w="1335" w:type="dxa"/>
          </w:tcPr>
          <w:p w:rsidR="00F55D15" w:rsidRPr="004A44FA" w:rsidRDefault="00395A69" w:rsidP="00F55D15">
            <w:pPr>
              <w:jc w:val="center"/>
            </w:pPr>
            <w:r>
              <w:t>± 0,14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  <w:r w:rsidRPr="004A44FA">
              <w:t>zgodność</w:t>
            </w:r>
          </w:p>
        </w:tc>
      </w:tr>
      <w:tr w:rsidR="00F55D15" w:rsidRPr="00165C86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F55D15" w:rsidRPr="004A44FA" w:rsidRDefault="00621B98" w:rsidP="00F55D15">
            <w:pPr>
              <w:jc w:val="center"/>
            </w:pPr>
            <w:r>
              <w:t>0,2</w:t>
            </w:r>
            <w:r w:rsidR="00395A69">
              <w:t>9</w:t>
            </w:r>
          </w:p>
        </w:tc>
        <w:tc>
          <w:tcPr>
            <w:tcW w:w="1335" w:type="dxa"/>
          </w:tcPr>
          <w:p w:rsidR="00F55D15" w:rsidRPr="004A44FA" w:rsidRDefault="00F55D15" w:rsidP="00F55D15">
            <w:pPr>
              <w:jc w:val="center"/>
            </w:pPr>
            <w:r>
              <w:t xml:space="preserve">± </w:t>
            </w:r>
            <w:r w:rsidR="007D73CB">
              <w:t>0,06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  <w:r w:rsidRPr="004A44FA">
              <w:t>zgodność</w:t>
            </w:r>
          </w:p>
        </w:tc>
      </w:tr>
      <w:tr w:rsidR="00F55D15" w:rsidRPr="004A44FA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F55D15" w:rsidP="00F55D1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F55D15" w:rsidP="00F55D1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71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621B98" w:rsidP="00F55D15">
            <w:pPr>
              <w:jc w:val="center"/>
            </w:pPr>
            <w:r>
              <w:t>761</w:t>
            </w:r>
          </w:p>
        </w:tc>
        <w:tc>
          <w:tcPr>
            <w:tcW w:w="1335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F55D15" w:rsidP="00F55D15">
            <w:pPr>
              <w:jc w:val="center"/>
            </w:pPr>
            <w:r>
              <w:t>± 76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F55D15" w:rsidRPr="004A44FA" w:rsidRDefault="00F55D15" w:rsidP="00F55D15">
            <w:pPr>
              <w:jc w:val="center"/>
            </w:pPr>
            <w:r w:rsidRPr="004A44FA">
              <w:t xml:space="preserve">oraz min 770 </w:t>
            </w:r>
          </w:p>
          <w:p w:rsidR="00F55D15" w:rsidRPr="004A44FA" w:rsidRDefault="00F55D15" w:rsidP="00F55D15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F55D15" w:rsidP="00F55D15">
            <w:pPr>
              <w:jc w:val="center"/>
            </w:pPr>
            <w:r w:rsidRPr="004A44FA">
              <w:t>zgodność</w:t>
            </w:r>
          </w:p>
        </w:tc>
      </w:tr>
    </w:tbl>
    <w:p w:rsidR="00595FE6" w:rsidRDefault="00595FE6" w:rsidP="00035567">
      <w:pPr>
        <w:pStyle w:val="Tekstpodstawowy2"/>
        <w:jc w:val="both"/>
        <w:rPr>
          <w:sz w:val="24"/>
        </w:rPr>
      </w:pPr>
    </w:p>
    <w:p w:rsidR="00AD7346" w:rsidRDefault="00AD7346" w:rsidP="00035567">
      <w:pPr>
        <w:pStyle w:val="Tekstpodstawowy2"/>
        <w:jc w:val="both"/>
        <w:rPr>
          <w:sz w:val="24"/>
        </w:rPr>
      </w:pPr>
    </w:p>
    <w:p w:rsidR="00035567" w:rsidRPr="004A44FA" w:rsidRDefault="00035567" w:rsidP="00035567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C8406B">
        <w:rPr>
          <w:bCs w:val="0"/>
          <w:sz w:val="24"/>
        </w:rPr>
        <w:t>420614</w:t>
      </w:r>
      <w:r w:rsidR="00D23D85" w:rsidRPr="00D23D85">
        <w:rPr>
          <w:sz w:val="24"/>
        </w:rPr>
        <w:t>/1</w:t>
      </w:r>
      <w:r w:rsidR="00D23D85">
        <w:rPr>
          <w:sz w:val="24"/>
        </w:rPr>
        <w:t>7/SOK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wanny</w:t>
      </w:r>
      <w:r w:rsidR="00585577">
        <w:rPr>
          <w:bCs w:val="0"/>
          <w:sz w:val="24"/>
        </w:rPr>
        <w:t xml:space="preserve"> jacuzzi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248"/>
        <w:gridCol w:w="1334"/>
        <w:gridCol w:w="1335"/>
        <w:gridCol w:w="1610"/>
        <w:gridCol w:w="1701"/>
      </w:tblGrid>
      <w:tr w:rsidR="00035567" w:rsidTr="00DB2AB6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24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3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10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585577" w:rsidRPr="004A44FA" w:rsidTr="00DB2AB6">
        <w:tc>
          <w:tcPr>
            <w:tcW w:w="1839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248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85577" w:rsidRPr="004A44FA" w:rsidRDefault="00585577" w:rsidP="00585577">
            <w:pPr>
              <w:jc w:val="center"/>
            </w:pPr>
            <w:r w:rsidRPr="004A44FA">
              <w:t>-</w:t>
            </w:r>
          </w:p>
        </w:tc>
        <w:tc>
          <w:tcPr>
            <w:tcW w:w="1610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85907" w:rsidRPr="004A44FA" w:rsidTr="00DB2AB6">
        <w:tc>
          <w:tcPr>
            <w:tcW w:w="1839" w:type="dxa"/>
          </w:tcPr>
          <w:p w:rsidR="00B85907" w:rsidRPr="001A6071" w:rsidRDefault="00B85907" w:rsidP="00B85907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248" w:type="dxa"/>
          </w:tcPr>
          <w:p w:rsidR="00B85907" w:rsidRPr="004A44FA" w:rsidRDefault="00B85907" w:rsidP="00B8590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B85907" w:rsidRPr="001A6071" w:rsidRDefault="00B85907" w:rsidP="00B85907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B85907" w:rsidRPr="001A6071" w:rsidRDefault="00B85907" w:rsidP="00B85907">
            <w:pPr>
              <w:jc w:val="center"/>
            </w:pPr>
            <w:r>
              <w:t>-</w:t>
            </w:r>
          </w:p>
        </w:tc>
        <w:tc>
          <w:tcPr>
            <w:tcW w:w="1610" w:type="dxa"/>
          </w:tcPr>
          <w:p w:rsidR="00B85907" w:rsidRPr="00A67B20" w:rsidRDefault="00B85907" w:rsidP="00B85907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B85907" w:rsidRPr="004A44FA" w:rsidRDefault="00B85907" w:rsidP="00B8590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85907" w:rsidRPr="004A44FA" w:rsidTr="00DB2AB6">
        <w:tc>
          <w:tcPr>
            <w:tcW w:w="1839" w:type="dxa"/>
          </w:tcPr>
          <w:p w:rsidR="00B85907" w:rsidRPr="004A44FA" w:rsidRDefault="00B85907" w:rsidP="00B85907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248" w:type="dxa"/>
          </w:tcPr>
          <w:p w:rsidR="00B85907" w:rsidRPr="004A44FA" w:rsidRDefault="00B85907" w:rsidP="00B8590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4" w:type="dxa"/>
          </w:tcPr>
          <w:p w:rsidR="00B85907" w:rsidRPr="004A44FA" w:rsidRDefault="00B85907" w:rsidP="00B8590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B85907" w:rsidRPr="004A44FA" w:rsidRDefault="00B85907" w:rsidP="00B85907">
            <w:pPr>
              <w:jc w:val="center"/>
            </w:pPr>
            <w:r w:rsidRPr="004A44FA">
              <w:t>-</w:t>
            </w:r>
          </w:p>
        </w:tc>
        <w:tc>
          <w:tcPr>
            <w:tcW w:w="1610" w:type="dxa"/>
          </w:tcPr>
          <w:p w:rsidR="00B85907" w:rsidRPr="004A44FA" w:rsidRDefault="00B85907" w:rsidP="00B85907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B85907" w:rsidRPr="004A44FA" w:rsidRDefault="00B85907" w:rsidP="00B8590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85907" w:rsidRPr="004A44FA" w:rsidTr="00DB2AB6">
        <w:tc>
          <w:tcPr>
            <w:tcW w:w="1839" w:type="dxa"/>
          </w:tcPr>
          <w:p w:rsidR="00B85907" w:rsidRPr="004A44FA" w:rsidRDefault="00B85907" w:rsidP="00B85907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248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4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r w:rsidRPr="004A44FA">
              <w:t>-</w:t>
            </w:r>
          </w:p>
        </w:tc>
        <w:tc>
          <w:tcPr>
            <w:tcW w:w="1610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01" w:type="dxa"/>
          </w:tcPr>
          <w:p w:rsidR="00B85907" w:rsidRPr="004A44FA" w:rsidRDefault="00B85907" w:rsidP="00B85907">
            <w:pPr>
              <w:jc w:val="center"/>
            </w:pPr>
          </w:p>
          <w:p w:rsidR="00B85907" w:rsidRPr="004A44FA" w:rsidRDefault="00B85907" w:rsidP="00B85907">
            <w:pPr>
              <w:jc w:val="center"/>
            </w:pPr>
            <w:r w:rsidRPr="004A44FA">
              <w:t>zgodność</w:t>
            </w:r>
          </w:p>
        </w:tc>
      </w:tr>
      <w:tr w:rsidR="00E60C7B" w:rsidRPr="004A44FA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</w:pPr>
            <w:r w:rsidRPr="004A44FA">
              <w:t>Azotany</w:t>
            </w:r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E60C7B" w:rsidRPr="004A44FA" w:rsidRDefault="007D73CB" w:rsidP="00E60C7B">
            <w:pPr>
              <w:jc w:val="center"/>
            </w:pPr>
            <w:r>
              <w:t>1,6</w:t>
            </w:r>
          </w:p>
        </w:tc>
        <w:tc>
          <w:tcPr>
            <w:tcW w:w="1335" w:type="dxa"/>
          </w:tcPr>
          <w:p w:rsidR="00E60C7B" w:rsidRPr="004A44FA" w:rsidRDefault="00E60C7B" w:rsidP="00E60C7B">
            <w:pPr>
              <w:jc w:val="center"/>
            </w:pPr>
            <w:r w:rsidRPr="004A44FA">
              <w:t>-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 w:rsidRPr="004A44FA">
              <w:t>20</w:t>
            </w:r>
          </w:p>
        </w:tc>
        <w:tc>
          <w:tcPr>
            <w:tcW w:w="1701" w:type="dxa"/>
          </w:tcPr>
          <w:p w:rsidR="00E60C7B" w:rsidRPr="004A44FA" w:rsidRDefault="00E60C7B" w:rsidP="00E60C7B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E60C7B" w:rsidRPr="004A44FA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</w:pPr>
            <w:r>
              <w:t>Utlenialność</w:t>
            </w:r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  <w:r>
              <w:t>mg/l</w:t>
            </w:r>
          </w:p>
        </w:tc>
        <w:tc>
          <w:tcPr>
            <w:tcW w:w="1334" w:type="dxa"/>
          </w:tcPr>
          <w:p w:rsidR="00E60C7B" w:rsidRDefault="00E60C7B" w:rsidP="00E60C7B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E60C7B" w:rsidRPr="004A44FA" w:rsidRDefault="00E60C7B" w:rsidP="00E60C7B">
            <w:pPr>
              <w:jc w:val="center"/>
            </w:pPr>
            <w:r>
              <w:t>-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E60C7B" w:rsidRDefault="00E60C7B" w:rsidP="00E60C7B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E60C7B" w:rsidRPr="004A44FA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</w:pPr>
            <w:r w:rsidRPr="004A44FA">
              <w:t>Chloroform</w:t>
            </w:r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E60C7B" w:rsidRPr="004A44FA" w:rsidRDefault="007D73CB" w:rsidP="00E60C7B">
            <w:pPr>
              <w:jc w:val="center"/>
            </w:pPr>
            <w:r>
              <w:t>0,007</w:t>
            </w:r>
          </w:p>
        </w:tc>
        <w:tc>
          <w:tcPr>
            <w:tcW w:w="1335" w:type="dxa"/>
          </w:tcPr>
          <w:p w:rsidR="00E60C7B" w:rsidRPr="004A44FA" w:rsidRDefault="00E60C7B" w:rsidP="00E60C7B">
            <w:pPr>
              <w:jc w:val="center"/>
            </w:pPr>
            <w:r>
              <w:t>-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 w:rsidRPr="004A44FA">
              <w:t>0,03</w:t>
            </w:r>
          </w:p>
        </w:tc>
        <w:tc>
          <w:tcPr>
            <w:tcW w:w="1701" w:type="dxa"/>
          </w:tcPr>
          <w:p w:rsidR="00E60C7B" w:rsidRPr="004A44FA" w:rsidRDefault="00E60C7B" w:rsidP="00E60C7B">
            <w:pPr>
              <w:jc w:val="center"/>
            </w:pPr>
            <w:r w:rsidRPr="004A44FA">
              <w:t>zgodność</w:t>
            </w:r>
          </w:p>
        </w:tc>
      </w:tr>
      <w:tr w:rsidR="00E60C7B" w:rsidRPr="004A44FA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</w:pPr>
            <w:r w:rsidRPr="004A44FA">
              <w:t>∑THM</w:t>
            </w:r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E60C7B" w:rsidRPr="004A44FA" w:rsidRDefault="007D73CB" w:rsidP="00E60C7B">
            <w:pPr>
              <w:jc w:val="center"/>
            </w:pPr>
            <w:r>
              <w:t>0,009</w:t>
            </w:r>
          </w:p>
        </w:tc>
        <w:tc>
          <w:tcPr>
            <w:tcW w:w="1335" w:type="dxa"/>
          </w:tcPr>
          <w:p w:rsidR="00E60C7B" w:rsidRPr="004A44FA" w:rsidRDefault="00E60C7B" w:rsidP="00E60C7B">
            <w:pPr>
              <w:jc w:val="center"/>
            </w:pPr>
            <w:r>
              <w:t>-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 w:rsidRPr="004A44FA">
              <w:t>0,1</w:t>
            </w:r>
          </w:p>
        </w:tc>
        <w:tc>
          <w:tcPr>
            <w:tcW w:w="1701" w:type="dxa"/>
          </w:tcPr>
          <w:p w:rsidR="00E60C7B" w:rsidRPr="004A44FA" w:rsidRDefault="00E60C7B" w:rsidP="00E60C7B">
            <w:pPr>
              <w:jc w:val="center"/>
            </w:pPr>
            <w:r w:rsidRPr="004A44FA">
              <w:t>zgodność</w:t>
            </w:r>
          </w:p>
        </w:tc>
      </w:tr>
      <w:tr w:rsidR="00E60C7B" w:rsidRPr="004A44FA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</w:pPr>
            <w:r w:rsidRPr="004A44FA">
              <w:t>Mętność</w:t>
            </w:r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  <w:r w:rsidRPr="004A44FA">
              <w:t>NTU</w:t>
            </w:r>
          </w:p>
        </w:tc>
        <w:tc>
          <w:tcPr>
            <w:tcW w:w="1334" w:type="dxa"/>
          </w:tcPr>
          <w:p w:rsidR="00E60C7B" w:rsidRPr="004A44FA" w:rsidRDefault="00E60C7B" w:rsidP="00E60C7B">
            <w:pPr>
              <w:jc w:val="center"/>
            </w:pPr>
            <w:r>
              <w:t>&lt;</w:t>
            </w:r>
            <w:r w:rsidR="007D73CB">
              <w:t>0,</w:t>
            </w:r>
            <w:r>
              <w:t>20</w:t>
            </w:r>
          </w:p>
        </w:tc>
        <w:tc>
          <w:tcPr>
            <w:tcW w:w="1335" w:type="dxa"/>
          </w:tcPr>
          <w:p w:rsidR="00E60C7B" w:rsidRPr="004A44FA" w:rsidRDefault="00E60C7B" w:rsidP="00E60C7B">
            <w:pPr>
              <w:jc w:val="center"/>
            </w:pPr>
            <w:r w:rsidRPr="004A44FA">
              <w:t>-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>
              <w:t>0,5</w:t>
            </w:r>
          </w:p>
        </w:tc>
        <w:tc>
          <w:tcPr>
            <w:tcW w:w="1701" w:type="dxa"/>
          </w:tcPr>
          <w:p w:rsidR="00E60C7B" w:rsidRPr="004A44FA" w:rsidRDefault="00E60C7B" w:rsidP="00E60C7B">
            <w:pPr>
              <w:jc w:val="center"/>
            </w:pPr>
            <w:r w:rsidRPr="004A44FA">
              <w:t>zgodność</w:t>
            </w:r>
          </w:p>
        </w:tc>
      </w:tr>
      <w:tr w:rsidR="00E60C7B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</w:pPr>
            <w:r w:rsidRPr="004A44FA">
              <w:t>Chlor wolny</w:t>
            </w:r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E60C7B" w:rsidRPr="004A44FA" w:rsidRDefault="007D73CB" w:rsidP="00E60C7B">
            <w:pPr>
              <w:jc w:val="center"/>
            </w:pPr>
            <w:r>
              <w:t>0,76</w:t>
            </w:r>
          </w:p>
        </w:tc>
        <w:tc>
          <w:tcPr>
            <w:tcW w:w="1335" w:type="dxa"/>
          </w:tcPr>
          <w:p w:rsidR="00E60C7B" w:rsidRPr="004A44FA" w:rsidRDefault="00E60C7B" w:rsidP="00E60C7B">
            <w:pPr>
              <w:jc w:val="center"/>
            </w:pPr>
            <w:r w:rsidRPr="004A44FA">
              <w:t>±</w:t>
            </w:r>
            <w:r w:rsidR="007D73CB">
              <w:t xml:space="preserve"> 0,15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1" w:type="dxa"/>
          </w:tcPr>
          <w:p w:rsidR="00E60C7B" w:rsidRPr="004A44FA" w:rsidRDefault="00E60C7B" w:rsidP="00E60C7B">
            <w:pPr>
              <w:jc w:val="center"/>
            </w:pPr>
            <w:r w:rsidRPr="004A44FA">
              <w:t>zgodność</w:t>
            </w:r>
          </w:p>
        </w:tc>
      </w:tr>
      <w:tr w:rsidR="00E60C7B" w:rsidRPr="00165C86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  <w:r w:rsidRPr="004A44FA">
              <w:t>mg/l</w:t>
            </w:r>
          </w:p>
        </w:tc>
        <w:tc>
          <w:tcPr>
            <w:tcW w:w="1334" w:type="dxa"/>
          </w:tcPr>
          <w:p w:rsidR="00E60C7B" w:rsidRPr="004A44FA" w:rsidRDefault="007D73CB" w:rsidP="00E60C7B">
            <w:pPr>
              <w:jc w:val="center"/>
            </w:pPr>
            <w:r>
              <w:t>0,27</w:t>
            </w:r>
          </w:p>
        </w:tc>
        <w:tc>
          <w:tcPr>
            <w:tcW w:w="1335" w:type="dxa"/>
          </w:tcPr>
          <w:p w:rsidR="00E60C7B" w:rsidRPr="004A44FA" w:rsidRDefault="007D73CB" w:rsidP="00E60C7B">
            <w:pPr>
              <w:jc w:val="center"/>
            </w:pPr>
            <w:r>
              <w:t>± 0,05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E60C7B" w:rsidRPr="004A44FA" w:rsidRDefault="00E60C7B" w:rsidP="00E60C7B">
            <w:pPr>
              <w:jc w:val="center"/>
            </w:pPr>
            <w:r w:rsidRPr="004A44FA">
              <w:t>zgodność</w:t>
            </w:r>
          </w:p>
        </w:tc>
      </w:tr>
      <w:tr w:rsidR="00E60C7B" w:rsidTr="00DB2AB6">
        <w:tc>
          <w:tcPr>
            <w:tcW w:w="1839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E60C7B" w:rsidP="00E60C7B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248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E60C7B" w:rsidP="00E60C7B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4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E60C7B" w:rsidP="00E60C7B">
            <w:pPr>
              <w:jc w:val="center"/>
            </w:pPr>
            <w:r>
              <w:t>763</w:t>
            </w:r>
          </w:p>
        </w:tc>
        <w:tc>
          <w:tcPr>
            <w:tcW w:w="1335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E60C7B" w:rsidP="00E60C7B">
            <w:pPr>
              <w:jc w:val="center"/>
            </w:pPr>
            <w:r>
              <w:t>±76</w:t>
            </w:r>
          </w:p>
        </w:tc>
        <w:tc>
          <w:tcPr>
            <w:tcW w:w="1610" w:type="dxa"/>
          </w:tcPr>
          <w:p w:rsidR="00E60C7B" w:rsidRPr="004A44FA" w:rsidRDefault="00E60C7B" w:rsidP="00E60C7B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E60C7B" w:rsidRPr="004A44FA" w:rsidRDefault="00E60C7B" w:rsidP="00E60C7B">
            <w:pPr>
              <w:jc w:val="center"/>
            </w:pPr>
            <w:r w:rsidRPr="004A44FA">
              <w:t xml:space="preserve">oraz min 770 </w:t>
            </w:r>
          </w:p>
          <w:p w:rsidR="00E60C7B" w:rsidRPr="004A44FA" w:rsidRDefault="00E60C7B" w:rsidP="00E60C7B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1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E60C7B" w:rsidP="00E60C7B">
            <w:pPr>
              <w:jc w:val="center"/>
            </w:pPr>
            <w:r w:rsidRPr="004A44FA">
              <w:t>zgodność</w:t>
            </w:r>
          </w:p>
        </w:tc>
      </w:tr>
    </w:tbl>
    <w:p w:rsidR="00ED0F4A" w:rsidRDefault="00ED0F4A" w:rsidP="005B1F6C">
      <w:pPr>
        <w:pStyle w:val="Tekstpodstawowy2"/>
        <w:jc w:val="both"/>
        <w:rPr>
          <w:sz w:val="24"/>
        </w:rPr>
      </w:pPr>
    </w:p>
    <w:p w:rsidR="005B1F6C" w:rsidRPr="004A44FA" w:rsidRDefault="005B1F6C" w:rsidP="005B1F6C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</w:t>
      </w:r>
      <w:r w:rsidR="00C8406B">
        <w:rPr>
          <w:sz w:val="24"/>
        </w:rPr>
        <w:t>z badań nr: 420615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5B1F6C" w:rsidRPr="008B1994" w:rsidTr="00E007BE">
        <w:tc>
          <w:tcPr>
            <w:tcW w:w="1839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5B1F6C" w:rsidRPr="008B1994" w:rsidTr="00E007BE">
        <w:tc>
          <w:tcPr>
            <w:tcW w:w="1839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5B1F6C" w:rsidRPr="008B1994" w:rsidTr="00E007BE">
        <w:tc>
          <w:tcPr>
            <w:tcW w:w="1839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5B1F6C" w:rsidRPr="008B1994" w:rsidRDefault="005B1F6C" w:rsidP="005B1F6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5B1F6C" w:rsidRPr="008B1994" w:rsidRDefault="005B1F6C" w:rsidP="005B1F6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5B1F6C" w:rsidRPr="004A44FA" w:rsidTr="00E007BE">
        <w:tc>
          <w:tcPr>
            <w:tcW w:w="1839" w:type="dxa"/>
          </w:tcPr>
          <w:p w:rsidR="005B1F6C" w:rsidRPr="004A44FA" w:rsidRDefault="005B1F6C" w:rsidP="005B1F6C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613C83" w:rsidP="005B1F6C">
            <w:pPr>
              <w:jc w:val="center"/>
            </w:pPr>
            <w:r>
              <w:t>nie wykryto</w:t>
            </w:r>
          </w:p>
        </w:tc>
        <w:tc>
          <w:tcPr>
            <w:tcW w:w="1284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5B1F6C" w:rsidRPr="004A44FA" w:rsidRDefault="005B1F6C" w:rsidP="005B1F6C">
            <w:pPr>
              <w:jc w:val="center"/>
            </w:pPr>
          </w:p>
          <w:p w:rsidR="005B1F6C" w:rsidRPr="004A44FA" w:rsidRDefault="005B1F6C" w:rsidP="005B1F6C">
            <w:pPr>
              <w:jc w:val="center"/>
            </w:pPr>
            <w:r w:rsidRPr="004A44FA">
              <w:t>zgodność</w:t>
            </w:r>
          </w:p>
        </w:tc>
      </w:tr>
      <w:tr w:rsidR="00BD6AFC" w:rsidRPr="004A44FA" w:rsidTr="00E007BE">
        <w:tc>
          <w:tcPr>
            <w:tcW w:w="1839" w:type="dxa"/>
          </w:tcPr>
          <w:p w:rsidR="00BD6AFC" w:rsidRPr="004A44FA" w:rsidRDefault="00BD6AFC" w:rsidP="00BD6AFC">
            <w:pPr>
              <w:jc w:val="center"/>
            </w:pPr>
            <w:r w:rsidRPr="004A44FA">
              <w:t>Azotany</w:t>
            </w:r>
          </w:p>
        </w:tc>
        <w:tc>
          <w:tcPr>
            <w:tcW w:w="1152" w:type="dxa"/>
          </w:tcPr>
          <w:p w:rsidR="00BD6AFC" w:rsidRPr="004A44FA" w:rsidRDefault="00BD6AFC" w:rsidP="00BD6AFC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BD6AFC" w:rsidRPr="004A44FA" w:rsidRDefault="00A9396C" w:rsidP="00BD6AFC">
            <w:pPr>
              <w:jc w:val="center"/>
            </w:pPr>
            <w:r>
              <w:t>2,7</w:t>
            </w:r>
          </w:p>
        </w:tc>
        <w:tc>
          <w:tcPr>
            <w:tcW w:w="1284" w:type="dxa"/>
          </w:tcPr>
          <w:p w:rsidR="00BD6AFC" w:rsidRPr="004A44FA" w:rsidRDefault="00BD6AFC" w:rsidP="00BD6AFC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BD6AFC" w:rsidRPr="004A44FA" w:rsidRDefault="00BD6AFC" w:rsidP="00BD6AFC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BD6AFC" w:rsidRPr="004A44FA" w:rsidRDefault="00BD6AFC" w:rsidP="00BD6AFC">
            <w:pPr>
              <w:jc w:val="center"/>
            </w:pPr>
            <w:r w:rsidRPr="004A44FA">
              <w:t>zgodność</w:t>
            </w:r>
          </w:p>
        </w:tc>
      </w:tr>
      <w:tr w:rsidR="00BD6AFC" w:rsidRPr="004A44FA" w:rsidTr="00E007BE">
        <w:tc>
          <w:tcPr>
            <w:tcW w:w="1839" w:type="dxa"/>
          </w:tcPr>
          <w:p w:rsidR="00BD6AFC" w:rsidRPr="004A44FA" w:rsidRDefault="00BD6AFC" w:rsidP="00BD6AFC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BD6AFC" w:rsidRPr="004A44FA" w:rsidRDefault="00BD6AFC" w:rsidP="00BD6AFC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BD6AFC" w:rsidRDefault="00A9396C" w:rsidP="00BD6AFC">
            <w:pPr>
              <w:jc w:val="center"/>
            </w:pPr>
            <w:r>
              <w:t>1,4</w:t>
            </w:r>
          </w:p>
        </w:tc>
        <w:tc>
          <w:tcPr>
            <w:tcW w:w="1284" w:type="dxa"/>
          </w:tcPr>
          <w:p w:rsidR="00BD6AFC" w:rsidRPr="004A44FA" w:rsidRDefault="00BD6AFC" w:rsidP="00BD6AFC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BD6AFC" w:rsidRPr="004A44FA" w:rsidRDefault="00BD6AFC" w:rsidP="00BD6AFC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BD6AFC" w:rsidRDefault="00BD6AFC" w:rsidP="00BD6AFC">
            <w:pPr>
              <w:jc w:val="center"/>
            </w:pPr>
            <w:r>
              <w:t>-</w:t>
            </w:r>
          </w:p>
        </w:tc>
      </w:tr>
      <w:tr w:rsidR="00613C83" w:rsidRPr="004A44FA" w:rsidTr="00E007BE">
        <w:tc>
          <w:tcPr>
            <w:tcW w:w="1839" w:type="dxa"/>
          </w:tcPr>
          <w:p w:rsidR="00613C83" w:rsidRPr="004A44FA" w:rsidRDefault="00613C83" w:rsidP="00613C83">
            <w:pPr>
              <w:jc w:val="center"/>
            </w:pPr>
            <w:r w:rsidRPr="004A44FA">
              <w:t>Chloroform</w:t>
            </w:r>
          </w:p>
        </w:tc>
        <w:tc>
          <w:tcPr>
            <w:tcW w:w="1152" w:type="dxa"/>
          </w:tcPr>
          <w:p w:rsidR="00613C83" w:rsidRPr="004A44FA" w:rsidRDefault="00613C83" w:rsidP="00613C8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613C83" w:rsidRPr="004A44FA" w:rsidRDefault="00A9396C" w:rsidP="00613C83">
            <w:pPr>
              <w:jc w:val="center"/>
            </w:pPr>
            <w:r>
              <w:t>0,018</w:t>
            </w:r>
          </w:p>
        </w:tc>
        <w:tc>
          <w:tcPr>
            <w:tcW w:w="1284" w:type="dxa"/>
          </w:tcPr>
          <w:p w:rsidR="00613C83" w:rsidRPr="004A44FA" w:rsidRDefault="00613C83" w:rsidP="00613C83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613C83" w:rsidRPr="004A44FA" w:rsidRDefault="00613C83" w:rsidP="00613C83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613C83" w:rsidRPr="004A44FA" w:rsidRDefault="00613C83" w:rsidP="00613C83">
            <w:pPr>
              <w:jc w:val="center"/>
            </w:pPr>
            <w:r w:rsidRPr="004A44FA">
              <w:t>zgodność</w:t>
            </w:r>
          </w:p>
        </w:tc>
      </w:tr>
      <w:tr w:rsidR="00613C83" w:rsidRPr="004A44FA" w:rsidTr="00E007BE">
        <w:tc>
          <w:tcPr>
            <w:tcW w:w="1839" w:type="dxa"/>
          </w:tcPr>
          <w:p w:rsidR="00613C83" w:rsidRPr="004A44FA" w:rsidRDefault="00613C83" w:rsidP="00613C83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613C83" w:rsidRPr="004A44FA" w:rsidRDefault="00613C83" w:rsidP="00613C83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613C83" w:rsidRPr="004A44FA" w:rsidRDefault="00A9396C" w:rsidP="00613C83">
            <w:pPr>
              <w:jc w:val="center"/>
            </w:pPr>
            <w:r>
              <w:t>0,018</w:t>
            </w:r>
          </w:p>
        </w:tc>
        <w:tc>
          <w:tcPr>
            <w:tcW w:w="1284" w:type="dxa"/>
          </w:tcPr>
          <w:p w:rsidR="00613C83" w:rsidRPr="004A44FA" w:rsidRDefault="00613C83" w:rsidP="00613C83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613C83" w:rsidRPr="004A44FA" w:rsidRDefault="00613C83" w:rsidP="00613C83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613C83" w:rsidRPr="004A44FA" w:rsidRDefault="00613C83" w:rsidP="00613C83">
            <w:pPr>
              <w:jc w:val="center"/>
            </w:pPr>
            <w:r w:rsidRPr="004A44FA">
              <w:t>zgodność</w:t>
            </w:r>
          </w:p>
        </w:tc>
      </w:tr>
      <w:tr w:rsidR="00D528EA" w:rsidRPr="004A44FA" w:rsidTr="00E007BE">
        <w:tc>
          <w:tcPr>
            <w:tcW w:w="1839" w:type="dxa"/>
          </w:tcPr>
          <w:p w:rsidR="00D528EA" w:rsidRPr="004A44FA" w:rsidRDefault="00D528EA" w:rsidP="00D528EA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D528EA" w:rsidRPr="004A44FA" w:rsidRDefault="00D528EA" w:rsidP="00D528EA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D528EA" w:rsidRPr="004A44FA" w:rsidRDefault="00D528EA" w:rsidP="00D528EA">
            <w:pPr>
              <w:jc w:val="center"/>
            </w:pPr>
            <w:r>
              <w:t>&lt;0,20</w:t>
            </w:r>
          </w:p>
        </w:tc>
        <w:tc>
          <w:tcPr>
            <w:tcW w:w="1284" w:type="dxa"/>
          </w:tcPr>
          <w:p w:rsidR="00D528EA" w:rsidRPr="004A44FA" w:rsidRDefault="00113AC8" w:rsidP="00D528EA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D528EA" w:rsidRPr="004A44FA" w:rsidRDefault="00D528EA" w:rsidP="00D528EA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D528EA" w:rsidRPr="004A44FA" w:rsidRDefault="00D528EA" w:rsidP="00D528EA">
            <w:pPr>
              <w:jc w:val="center"/>
            </w:pPr>
            <w:r w:rsidRPr="004A44FA">
              <w:t>zgodność</w:t>
            </w:r>
          </w:p>
        </w:tc>
      </w:tr>
      <w:tr w:rsidR="00D528EA" w:rsidRPr="004A44FA" w:rsidTr="00E007BE">
        <w:tc>
          <w:tcPr>
            <w:tcW w:w="1839" w:type="dxa"/>
          </w:tcPr>
          <w:p w:rsidR="00D528EA" w:rsidRPr="004A44FA" w:rsidRDefault="00D528EA" w:rsidP="00D528EA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D528EA" w:rsidRPr="004A44FA" w:rsidRDefault="00D528EA" w:rsidP="00D528EA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D528EA" w:rsidRPr="004A44FA" w:rsidRDefault="00B23B03" w:rsidP="00D528EA">
            <w:pPr>
              <w:jc w:val="center"/>
            </w:pPr>
            <w:r>
              <w:t>0,31</w:t>
            </w:r>
          </w:p>
        </w:tc>
        <w:tc>
          <w:tcPr>
            <w:tcW w:w="1284" w:type="dxa"/>
          </w:tcPr>
          <w:p w:rsidR="00D528EA" w:rsidRPr="004A44FA" w:rsidRDefault="00113AC8" w:rsidP="00D528EA">
            <w:pPr>
              <w:jc w:val="center"/>
            </w:pPr>
            <w:r>
              <w:t>± 0,06</w:t>
            </w:r>
          </w:p>
        </w:tc>
        <w:tc>
          <w:tcPr>
            <w:tcW w:w="1587" w:type="dxa"/>
          </w:tcPr>
          <w:p w:rsidR="00D528EA" w:rsidRPr="004A44FA" w:rsidRDefault="00D528EA" w:rsidP="00D528EA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D528EA" w:rsidRPr="004A44FA" w:rsidRDefault="00D528EA" w:rsidP="00D528EA">
            <w:pPr>
              <w:jc w:val="center"/>
            </w:pPr>
            <w:r>
              <w:t>-</w:t>
            </w:r>
          </w:p>
        </w:tc>
      </w:tr>
      <w:tr w:rsidR="00D528EA" w:rsidRPr="004A44FA" w:rsidTr="00E007BE">
        <w:tc>
          <w:tcPr>
            <w:tcW w:w="1839" w:type="dxa"/>
          </w:tcPr>
          <w:p w:rsidR="00D528EA" w:rsidRPr="004A44FA" w:rsidRDefault="00D528EA" w:rsidP="00D528EA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D528EA" w:rsidRPr="004A44FA" w:rsidRDefault="00D528EA" w:rsidP="00D528EA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D528EA" w:rsidRPr="004A44FA" w:rsidRDefault="00A9396C" w:rsidP="00D528EA">
            <w:pPr>
              <w:jc w:val="center"/>
            </w:pPr>
            <w:r>
              <w:t>0,20</w:t>
            </w:r>
          </w:p>
        </w:tc>
        <w:tc>
          <w:tcPr>
            <w:tcW w:w="1284" w:type="dxa"/>
          </w:tcPr>
          <w:p w:rsidR="00D528EA" w:rsidRPr="004A44FA" w:rsidRDefault="00D528EA" w:rsidP="00D528EA">
            <w:pPr>
              <w:jc w:val="center"/>
            </w:pPr>
            <w:r>
              <w:t>± 0,04</w:t>
            </w:r>
          </w:p>
        </w:tc>
        <w:tc>
          <w:tcPr>
            <w:tcW w:w="1587" w:type="dxa"/>
          </w:tcPr>
          <w:p w:rsidR="00D528EA" w:rsidRPr="004A44FA" w:rsidRDefault="00D528EA" w:rsidP="00D528EA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D528EA" w:rsidRPr="004A44FA" w:rsidRDefault="00D528EA" w:rsidP="00D528EA">
            <w:pPr>
              <w:jc w:val="center"/>
            </w:pPr>
            <w:r w:rsidRPr="004A44FA">
              <w:t>zgodność</w:t>
            </w:r>
          </w:p>
        </w:tc>
      </w:tr>
      <w:tr w:rsidR="00D528EA" w:rsidRPr="004A44FA" w:rsidTr="00E007BE">
        <w:tc>
          <w:tcPr>
            <w:tcW w:w="1839" w:type="dxa"/>
          </w:tcPr>
          <w:p w:rsidR="00D528EA" w:rsidRPr="004A44FA" w:rsidRDefault="00D528EA" w:rsidP="00D528EA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D528EA" w:rsidRPr="004A44FA" w:rsidRDefault="00D528EA" w:rsidP="00D528EA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D528EA" w:rsidRPr="004A44FA" w:rsidRDefault="00A9396C" w:rsidP="00D528EA">
            <w:pPr>
              <w:jc w:val="center"/>
            </w:pPr>
            <w:r>
              <w:t>757</w:t>
            </w:r>
          </w:p>
        </w:tc>
        <w:tc>
          <w:tcPr>
            <w:tcW w:w="1284" w:type="dxa"/>
          </w:tcPr>
          <w:p w:rsidR="00D528EA" w:rsidRPr="004A44FA" w:rsidRDefault="00D528EA" w:rsidP="00D528EA">
            <w:pPr>
              <w:jc w:val="center"/>
            </w:pPr>
            <w:r>
              <w:t>± 76</w:t>
            </w:r>
          </w:p>
        </w:tc>
        <w:tc>
          <w:tcPr>
            <w:tcW w:w="1587" w:type="dxa"/>
          </w:tcPr>
          <w:p w:rsidR="00D528EA" w:rsidRPr="004A44FA" w:rsidRDefault="00D528EA" w:rsidP="00D528EA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D528EA" w:rsidRPr="004A44FA" w:rsidRDefault="00D528EA" w:rsidP="00D528EA">
            <w:pPr>
              <w:jc w:val="center"/>
            </w:pPr>
            <w:r>
              <w:t>-</w:t>
            </w:r>
          </w:p>
        </w:tc>
      </w:tr>
    </w:tbl>
    <w:p w:rsidR="005B1F6C" w:rsidRDefault="005B1F6C" w:rsidP="005B1F6C">
      <w:pPr>
        <w:pStyle w:val="Tekstpodstawowy2"/>
        <w:jc w:val="both"/>
        <w:rPr>
          <w:sz w:val="20"/>
          <w:szCs w:val="20"/>
        </w:rPr>
      </w:pPr>
    </w:p>
    <w:p w:rsidR="00613C83" w:rsidRDefault="00613C83" w:rsidP="005B1F6C">
      <w:pPr>
        <w:pStyle w:val="Tekstpodstawowy2"/>
        <w:jc w:val="both"/>
        <w:rPr>
          <w:sz w:val="20"/>
          <w:szCs w:val="20"/>
        </w:rPr>
      </w:pPr>
    </w:p>
    <w:p w:rsidR="00613C83" w:rsidRDefault="00613C83" w:rsidP="005B1F6C">
      <w:pPr>
        <w:pStyle w:val="Tekstpodstawowy2"/>
        <w:jc w:val="both"/>
        <w:rPr>
          <w:sz w:val="20"/>
          <w:szCs w:val="20"/>
        </w:rPr>
      </w:pPr>
    </w:p>
    <w:p w:rsidR="00613C83" w:rsidRDefault="00613C83" w:rsidP="005B1F6C">
      <w:pPr>
        <w:pStyle w:val="Tekstpodstawowy2"/>
        <w:jc w:val="both"/>
        <w:rPr>
          <w:sz w:val="20"/>
          <w:szCs w:val="20"/>
        </w:rPr>
      </w:pPr>
    </w:p>
    <w:p w:rsidR="00613C83" w:rsidRPr="004A44FA" w:rsidRDefault="00613C83" w:rsidP="00613C83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C8406B">
        <w:rPr>
          <w:sz w:val="24"/>
        </w:rPr>
        <w:t>420616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613C83" w:rsidRPr="008B1994" w:rsidTr="00C8406B">
        <w:tc>
          <w:tcPr>
            <w:tcW w:w="1839" w:type="dxa"/>
          </w:tcPr>
          <w:p w:rsidR="00613C83" w:rsidRPr="008B1994" w:rsidRDefault="00613C83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</w:tcPr>
          <w:p w:rsidR="00613C83" w:rsidRPr="008B1994" w:rsidRDefault="00613C83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</w:tcPr>
          <w:p w:rsidR="00613C83" w:rsidRPr="008B1994" w:rsidRDefault="00613C83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613C83" w:rsidRPr="008B1994" w:rsidRDefault="00613C83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</w:tcPr>
          <w:p w:rsidR="00613C83" w:rsidRPr="008B1994" w:rsidRDefault="00613C83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</w:tcPr>
          <w:p w:rsidR="00613C83" w:rsidRPr="008B1994" w:rsidRDefault="00613C83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613C83" w:rsidRPr="008B1994" w:rsidRDefault="00613C83" w:rsidP="00C8406B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613C83" w:rsidRPr="008B1994" w:rsidTr="00C8406B">
        <w:tc>
          <w:tcPr>
            <w:tcW w:w="1839" w:type="dxa"/>
          </w:tcPr>
          <w:p w:rsidR="00613C83" w:rsidRPr="008B1994" w:rsidRDefault="00613C83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</w:tcPr>
          <w:p w:rsidR="00613C83" w:rsidRPr="008B1994" w:rsidRDefault="00613C83" w:rsidP="00C8406B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613C83" w:rsidRPr="008B1994" w:rsidRDefault="00613C83" w:rsidP="00C8406B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613C83" w:rsidRPr="008B1994" w:rsidRDefault="00613C83" w:rsidP="00C8406B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613C83" w:rsidRPr="008B1994" w:rsidRDefault="00613C83" w:rsidP="00C8406B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613C83" w:rsidRPr="008B1994" w:rsidRDefault="00613C83" w:rsidP="00C8406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0661F6" w:rsidRPr="008B1994" w:rsidTr="00C8406B">
        <w:tc>
          <w:tcPr>
            <w:tcW w:w="1839" w:type="dxa"/>
          </w:tcPr>
          <w:p w:rsidR="000661F6" w:rsidRPr="001A6071" w:rsidRDefault="000661F6" w:rsidP="000661F6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8" w:type="dxa"/>
          </w:tcPr>
          <w:p w:rsidR="000661F6" w:rsidRPr="004A44FA" w:rsidRDefault="000661F6" w:rsidP="000661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6" w:type="dxa"/>
          </w:tcPr>
          <w:p w:rsidR="000661F6" w:rsidRPr="001A6071" w:rsidRDefault="000661F6" w:rsidP="000661F6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0661F6" w:rsidRPr="001A6071" w:rsidRDefault="000661F6" w:rsidP="000661F6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0661F6" w:rsidRPr="00A67B20" w:rsidRDefault="000661F6" w:rsidP="000661F6">
            <w:pPr>
              <w:jc w:val="center"/>
            </w:pPr>
            <w:r>
              <w:t>0</w:t>
            </w:r>
          </w:p>
        </w:tc>
        <w:tc>
          <w:tcPr>
            <w:tcW w:w="1979" w:type="dxa"/>
          </w:tcPr>
          <w:p w:rsidR="000661F6" w:rsidRPr="004A44FA" w:rsidRDefault="000661F6" w:rsidP="000661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0661F6" w:rsidRPr="008B1994" w:rsidTr="00C8406B">
        <w:tc>
          <w:tcPr>
            <w:tcW w:w="1839" w:type="dxa"/>
          </w:tcPr>
          <w:p w:rsidR="000661F6" w:rsidRPr="008B1994" w:rsidRDefault="000661F6" w:rsidP="000661F6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</w:tcPr>
          <w:p w:rsidR="000661F6" w:rsidRPr="008B1994" w:rsidRDefault="000661F6" w:rsidP="000661F6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0661F6" w:rsidRPr="008B1994" w:rsidRDefault="000661F6" w:rsidP="000661F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0661F6" w:rsidRPr="008B1994" w:rsidRDefault="000661F6" w:rsidP="000661F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0661F6" w:rsidRPr="008B1994" w:rsidRDefault="000661F6" w:rsidP="000661F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0661F6" w:rsidRPr="008B1994" w:rsidRDefault="000661F6" w:rsidP="000661F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0661F6" w:rsidRPr="004A44FA" w:rsidTr="00C8406B">
        <w:tc>
          <w:tcPr>
            <w:tcW w:w="1839" w:type="dxa"/>
          </w:tcPr>
          <w:p w:rsidR="000661F6" w:rsidRPr="004A44FA" w:rsidRDefault="000661F6" w:rsidP="000661F6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8" w:type="dxa"/>
          </w:tcPr>
          <w:p w:rsidR="000661F6" w:rsidRPr="004A44FA" w:rsidRDefault="000661F6" w:rsidP="000661F6">
            <w:pPr>
              <w:jc w:val="center"/>
            </w:pPr>
          </w:p>
          <w:p w:rsidR="000661F6" w:rsidRPr="004A44FA" w:rsidRDefault="000661F6" w:rsidP="000661F6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6" w:type="dxa"/>
          </w:tcPr>
          <w:p w:rsidR="000661F6" w:rsidRPr="004A44FA" w:rsidRDefault="000661F6" w:rsidP="000661F6">
            <w:pPr>
              <w:jc w:val="center"/>
            </w:pPr>
          </w:p>
          <w:p w:rsidR="000661F6" w:rsidRPr="004A44FA" w:rsidRDefault="000661F6" w:rsidP="000661F6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0661F6" w:rsidRPr="004A44FA" w:rsidRDefault="000661F6" w:rsidP="000661F6">
            <w:pPr>
              <w:jc w:val="center"/>
            </w:pPr>
          </w:p>
          <w:p w:rsidR="000661F6" w:rsidRPr="004A44FA" w:rsidRDefault="000661F6" w:rsidP="000661F6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0661F6" w:rsidRPr="004A44FA" w:rsidRDefault="000661F6" w:rsidP="000661F6">
            <w:pPr>
              <w:jc w:val="center"/>
            </w:pPr>
          </w:p>
          <w:p w:rsidR="000661F6" w:rsidRPr="004A44FA" w:rsidRDefault="000661F6" w:rsidP="000661F6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979" w:type="dxa"/>
          </w:tcPr>
          <w:p w:rsidR="000661F6" w:rsidRPr="004A44FA" w:rsidRDefault="000661F6" w:rsidP="000661F6">
            <w:pPr>
              <w:jc w:val="center"/>
            </w:pPr>
          </w:p>
          <w:p w:rsidR="000661F6" w:rsidRPr="004A44FA" w:rsidRDefault="000661F6" w:rsidP="000661F6">
            <w:pPr>
              <w:jc w:val="center"/>
            </w:pPr>
            <w:r w:rsidRPr="004A44FA">
              <w:t>zgodność</w:t>
            </w:r>
          </w:p>
        </w:tc>
      </w:tr>
      <w:tr w:rsidR="000661F6" w:rsidRPr="004A44FA" w:rsidTr="00C8406B">
        <w:tc>
          <w:tcPr>
            <w:tcW w:w="1839" w:type="dxa"/>
          </w:tcPr>
          <w:p w:rsidR="000661F6" w:rsidRPr="004A44FA" w:rsidRDefault="000661F6" w:rsidP="000661F6">
            <w:pPr>
              <w:jc w:val="center"/>
            </w:pPr>
            <w:r w:rsidRPr="004A44FA">
              <w:t>Azotany</w:t>
            </w:r>
          </w:p>
        </w:tc>
        <w:tc>
          <w:tcPr>
            <w:tcW w:w="1158" w:type="dxa"/>
          </w:tcPr>
          <w:p w:rsidR="000661F6" w:rsidRPr="004A44FA" w:rsidRDefault="000661F6" w:rsidP="000661F6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0661F6" w:rsidRPr="004A44FA" w:rsidRDefault="00A9396C" w:rsidP="000661F6">
            <w:pPr>
              <w:jc w:val="center"/>
            </w:pPr>
            <w:r>
              <w:t>2,3</w:t>
            </w:r>
          </w:p>
        </w:tc>
        <w:tc>
          <w:tcPr>
            <w:tcW w:w="1284" w:type="dxa"/>
          </w:tcPr>
          <w:p w:rsidR="000661F6" w:rsidRPr="004A44FA" w:rsidRDefault="000661F6" w:rsidP="000661F6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0661F6" w:rsidRPr="004A44FA" w:rsidRDefault="000661F6" w:rsidP="000661F6">
            <w:pPr>
              <w:jc w:val="center"/>
            </w:pPr>
            <w:r w:rsidRPr="004A44FA">
              <w:t>20</w:t>
            </w:r>
          </w:p>
        </w:tc>
        <w:tc>
          <w:tcPr>
            <w:tcW w:w="1979" w:type="dxa"/>
          </w:tcPr>
          <w:p w:rsidR="000661F6" w:rsidRPr="004A44FA" w:rsidRDefault="000661F6" w:rsidP="000661F6">
            <w:pPr>
              <w:jc w:val="center"/>
            </w:pPr>
            <w:r w:rsidRPr="004A44FA">
              <w:t>zgodność</w:t>
            </w:r>
          </w:p>
        </w:tc>
      </w:tr>
      <w:tr w:rsidR="000661F6" w:rsidRPr="004A44FA" w:rsidTr="00C8406B">
        <w:tc>
          <w:tcPr>
            <w:tcW w:w="1839" w:type="dxa"/>
          </w:tcPr>
          <w:p w:rsidR="000661F6" w:rsidRPr="004A44FA" w:rsidRDefault="000661F6" w:rsidP="000661F6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</w:tcPr>
          <w:p w:rsidR="000661F6" w:rsidRPr="004A44FA" w:rsidRDefault="000661F6" w:rsidP="000661F6">
            <w:pPr>
              <w:jc w:val="center"/>
            </w:pPr>
            <w:r>
              <w:t>mg/l</w:t>
            </w:r>
          </w:p>
        </w:tc>
        <w:tc>
          <w:tcPr>
            <w:tcW w:w="1336" w:type="dxa"/>
          </w:tcPr>
          <w:p w:rsidR="000661F6" w:rsidRDefault="000661F6" w:rsidP="000661F6">
            <w:pPr>
              <w:jc w:val="center"/>
            </w:pPr>
            <w:r>
              <w:t>&lt;0,5</w:t>
            </w:r>
          </w:p>
        </w:tc>
        <w:tc>
          <w:tcPr>
            <w:tcW w:w="1284" w:type="dxa"/>
          </w:tcPr>
          <w:p w:rsidR="000661F6" w:rsidRPr="004A44FA" w:rsidRDefault="000661F6" w:rsidP="000661F6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0661F6" w:rsidRPr="004A44FA" w:rsidRDefault="000661F6" w:rsidP="000661F6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0661F6" w:rsidRDefault="000661F6" w:rsidP="000661F6">
            <w:pPr>
              <w:jc w:val="center"/>
            </w:pPr>
            <w:r>
              <w:t>-</w:t>
            </w:r>
          </w:p>
        </w:tc>
      </w:tr>
      <w:tr w:rsidR="000661F6" w:rsidRPr="004A44FA" w:rsidTr="00C8406B">
        <w:tc>
          <w:tcPr>
            <w:tcW w:w="1839" w:type="dxa"/>
          </w:tcPr>
          <w:p w:rsidR="000661F6" w:rsidRPr="004A44FA" w:rsidRDefault="000661F6" w:rsidP="000661F6">
            <w:pPr>
              <w:jc w:val="center"/>
            </w:pPr>
            <w:r w:rsidRPr="004A44FA">
              <w:t>Chloroform</w:t>
            </w:r>
          </w:p>
        </w:tc>
        <w:tc>
          <w:tcPr>
            <w:tcW w:w="1158" w:type="dxa"/>
          </w:tcPr>
          <w:p w:rsidR="000661F6" w:rsidRPr="004A44FA" w:rsidRDefault="000661F6" w:rsidP="000661F6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0661F6" w:rsidRPr="004A44FA" w:rsidRDefault="00A9396C" w:rsidP="000661F6">
            <w:pPr>
              <w:jc w:val="center"/>
            </w:pPr>
            <w:r>
              <w:t>0,007</w:t>
            </w:r>
          </w:p>
        </w:tc>
        <w:tc>
          <w:tcPr>
            <w:tcW w:w="1284" w:type="dxa"/>
          </w:tcPr>
          <w:p w:rsidR="000661F6" w:rsidRPr="004A44FA" w:rsidRDefault="000661F6" w:rsidP="000661F6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0661F6" w:rsidRPr="004A44FA" w:rsidRDefault="000661F6" w:rsidP="000661F6">
            <w:pPr>
              <w:jc w:val="center"/>
            </w:pPr>
            <w:r w:rsidRPr="004A44FA">
              <w:t>0,03</w:t>
            </w:r>
          </w:p>
        </w:tc>
        <w:tc>
          <w:tcPr>
            <w:tcW w:w="1979" w:type="dxa"/>
          </w:tcPr>
          <w:p w:rsidR="000661F6" w:rsidRPr="004A44FA" w:rsidRDefault="000661F6" w:rsidP="000661F6">
            <w:pPr>
              <w:jc w:val="center"/>
            </w:pPr>
            <w:r w:rsidRPr="004A44FA">
              <w:t>zgodność</w:t>
            </w:r>
          </w:p>
        </w:tc>
      </w:tr>
      <w:tr w:rsidR="00AB2AC8" w:rsidRPr="004A44FA" w:rsidTr="00C8406B">
        <w:tc>
          <w:tcPr>
            <w:tcW w:w="1839" w:type="dxa"/>
          </w:tcPr>
          <w:p w:rsidR="00AB2AC8" w:rsidRPr="004A44FA" w:rsidRDefault="00AB2AC8" w:rsidP="00A9396C">
            <w:pPr>
              <w:jc w:val="center"/>
            </w:pPr>
            <w:r w:rsidRPr="004A44FA">
              <w:t>∑THM</w:t>
            </w:r>
          </w:p>
        </w:tc>
        <w:tc>
          <w:tcPr>
            <w:tcW w:w="1158" w:type="dxa"/>
          </w:tcPr>
          <w:p w:rsidR="00AB2AC8" w:rsidRPr="004A44FA" w:rsidRDefault="00AB2AC8" w:rsidP="00A9396C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A9396C" w:rsidRPr="004A44FA" w:rsidRDefault="00A9396C" w:rsidP="00A9396C">
            <w:pPr>
              <w:jc w:val="center"/>
            </w:pPr>
            <w:r>
              <w:t>0,007</w:t>
            </w:r>
          </w:p>
        </w:tc>
        <w:tc>
          <w:tcPr>
            <w:tcW w:w="1284" w:type="dxa"/>
          </w:tcPr>
          <w:p w:rsidR="00AB2AC8" w:rsidRPr="004A44FA" w:rsidRDefault="00A9396C" w:rsidP="00A9396C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AB2AC8" w:rsidRPr="004A44FA" w:rsidRDefault="00AB2AC8" w:rsidP="00A9396C">
            <w:pPr>
              <w:jc w:val="center"/>
            </w:pPr>
            <w:r w:rsidRPr="004A44FA">
              <w:t>0,1</w:t>
            </w:r>
          </w:p>
        </w:tc>
        <w:tc>
          <w:tcPr>
            <w:tcW w:w="1979" w:type="dxa"/>
          </w:tcPr>
          <w:p w:rsidR="00AB2AC8" w:rsidRPr="004A44FA" w:rsidRDefault="00AB2AC8" w:rsidP="00A9396C">
            <w:pPr>
              <w:jc w:val="center"/>
            </w:pPr>
            <w:r>
              <w:t>zgodność</w:t>
            </w:r>
          </w:p>
        </w:tc>
      </w:tr>
      <w:tr w:rsidR="00AB2AC8" w:rsidRPr="004A44FA" w:rsidTr="00C8406B">
        <w:tc>
          <w:tcPr>
            <w:tcW w:w="1839" w:type="dxa"/>
          </w:tcPr>
          <w:p w:rsidR="00AB2AC8" w:rsidRPr="004A44FA" w:rsidRDefault="00AB2AC8" w:rsidP="00AB2AC8">
            <w:pPr>
              <w:jc w:val="center"/>
            </w:pPr>
            <w:r w:rsidRPr="004A44FA">
              <w:t>Mętność</w:t>
            </w:r>
          </w:p>
        </w:tc>
        <w:tc>
          <w:tcPr>
            <w:tcW w:w="1158" w:type="dxa"/>
          </w:tcPr>
          <w:p w:rsidR="00AB2AC8" w:rsidRPr="004A44FA" w:rsidRDefault="00AB2AC8" w:rsidP="00AB2AC8">
            <w:pPr>
              <w:jc w:val="center"/>
            </w:pPr>
            <w:r w:rsidRPr="004A44FA">
              <w:t>NTU</w:t>
            </w:r>
          </w:p>
        </w:tc>
        <w:tc>
          <w:tcPr>
            <w:tcW w:w="1336" w:type="dxa"/>
          </w:tcPr>
          <w:p w:rsidR="00AB2AC8" w:rsidRPr="004A44FA" w:rsidRDefault="00AB2AC8" w:rsidP="00AB2AC8">
            <w:pPr>
              <w:jc w:val="center"/>
            </w:pPr>
            <w:r>
              <w:t>&lt;0,20</w:t>
            </w:r>
          </w:p>
        </w:tc>
        <w:tc>
          <w:tcPr>
            <w:tcW w:w="1284" w:type="dxa"/>
          </w:tcPr>
          <w:p w:rsidR="00AB2AC8" w:rsidRPr="004A44FA" w:rsidRDefault="00AB2AC8" w:rsidP="00AB2AC8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AB2AC8" w:rsidRPr="004A44FA" w:rsidRDefault="00AB2AC8" w:rsidP="00AB2AC8">
            <w:pPr>
              <w:jc w:val="center"/>
            </w:pPr>
            <w:r>
              <w:t>0,3</w:t>
            </w:r>
          </w:p>
        </w:tc>
        <w:tc>
          <w:tcPr>
            <w:tcW w:w="1979" w:type="dxa"/>
          </w:tcPr>
          <w:p w:rsidR="00AB2AC8" w:rsidRPr="004A44FA" w:rsidRDefault="00AB2AC8" w:rsidP="00AB2AC8">
            <w:pPr>
              <w:jc w:val="center"/>
            </w:pPr>
            <w:r w:rsidRPr="004A44FA">
              <w:t>zgodność</w:t>
            </w:r>
          </w:p>
        </w:tc>
      </w:tr>
      <w:tr w:rsidR="00AB2AC8" w:rsidRPr="004A44FA" w:rsidTr="00C8406B">
        <w:tc>
          <w:tcPr>
            <w:tcW w:w="1839" w:type="dxa"/>
          </w:tcPr>
          <w:p w:rsidR="00AB2AC8" w:rsidRPr="004A44FA" w:rsidRDefault="00AB2AC8" w:rsidP="00AB2AC8">
            <w:pPr>
              <w:jc w:val="center"/>
            </w:pPr>
            <w:r w:rsidRPr="004A44FA">
              <w:t>Chlor wolny</w:t>
            </w:r>
          </w:p>
        </w:tc>
        <w:tc>
          <w:tcPr>
            <w:tcW w:w="1158" w:type="dxa"/>
          </w:tcPr>
          <w:p w:rsidR="00AB2AC8" w:rsidRPr="004A44FA" w:rsidRDefault="00AB2AC8" w:rsidP="00AB2AC8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AB2AC8" w:rsidRPr="004A44FA" w:rsidRDefault="00AB2AC8" w:rsidP="00AB2AC8">
            <w:pPr>
              <w:jc w:val="center"/>
            </w:pPr>
            <w:r>
              <w:t>0,7</w:t>
            </w:r>
            <w:r w:rsidR="00A9396C">
              <w:t>1</w:t>
            </w:r>
          </w:p>
        </w:tc>
        <w:tc>
          <w:tcPr>
            <w:tcW w:w="1284" w:type="dxa"/>
          </w:tcPr>
          <w:p w:rsidR="00AB2AC8" w:rsidRPr="004A44FA" w:rsidRDefault="00AB2AC8" w:rsidP="00AB2AC8">
            <w:pPr>
              <w:jc w:val="center"/>
            </w:pPr>
            <w:r>
              <w:t>± 0,14</w:t>
            </w:r>
          </w:p>
        </w:tc>
        <w:tc>
          <w:tcPr>
            <w:tcW w:w="1466" w:type="dxa"/>
          </w:tcPr>
          <w:p w:rsidR="00AB2AC8" w:rsidRPr="004A44FA" w:rsidRDefault="00AB2AC8" w:rsidP="00AB2AC8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AB2AC8" w:rsidRPr="004A44FA" w:rsidRDefault="00AB2AC8" w:rsidP="00AB2AC8">
            <w:pPr>
              <w:jc w:val="center"/>
            </w:pPr>
            <w:r>
              <w:t>-</w:t>
            </w:r>
          </w:p>
        </w:tc>
      </w:tr>
      <w:tr w:rsidR="00AB2AC8" w:rsidRPr="004A44FA" w:rsidTr="00C8406B">
        <w:tc>
          <w:tcPr>
            <w:tcW w:w="1839" w:type="dxa"/>
          </w:tcPr>
          <w:p w:rsidR="00AB2AC8" w:rsidRPr="004A44FA" w:rsidRDefault="00AB2AC8" w:rsidP="00AB2AC8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8" w:type="dxa"/>
          </w:tcPr>
          <w:p w:rsidR="00AB2AC8" w:rsidRPr="004A44FA" w:rsidRDefault="00AB2AC8" w:rsidP="00AB2AC8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AB2AC8" w:rsidRPr="004A44FA" w:rsidRDefault="00AB2AC8" w:rsidP="00AB2AC8">
            <w:pPr>
              <w:jc w:val="center"/>
            </w:pPr>
            <w:r>
              <w:t>0,18</w:t>
            </w:r>
          </w:p>
        </w:tc>
        <w:tc>
          <w:tcPr>
            <w:tcW w:w="1284" w:type="dxa"/>
          </w:tcPr>
          <w:p w:rsidR="00AB2AC8" w:rsidRPr="004A44FA" w:rsidRDefault="00AB2AC8" w:rsidP="00AB2AC8">
            <w:pPr>
              <w:jc w:val="center"/>
            </w:pPr>
            <w:r>
              <w:t>± 0,04</w:t>
            </w:r>
          </w:p>
        </w:tc>
        <w:tc>
          <w:tcPr>
            <w:tcW w:w="1466" w:type="dxa"/>
          </w:tcPr>
          <w:p w:rsidR="00AB2AC8" w:rsidRPr="004A44FA" w:rsidRDefault="00AB2AC8" w:rsidP="00AB2AC8">
            <w:pPr>
              <w:jc w:val="center"/>
            </w:pPr>
            <w:r>
              <w:t>0,2</w:t>
            </w:r>
          </w:p>
        </w:tc>
        <w:tc>
          <w:tcPr>
            <w:tcW w:w="1979" w:type="dxa"/>
          </w:tcPr>
          <w:p w:rsidR="00AB2AC8" w:rsidRPr="004A44FA" w:rsidRDefault="00AB2AC8" w:rsidP="00AB2AC8">
            <w:pPr>
              <w:jc w:val="center"/>
            </w:pPr>
            <w:r>
              <w:t>zgodność</w:t>
            </w:r>
          </w:p>
        </w:tc>
      </w:tr>
      <w:tr w:rsidR="00AB2AC8" w:rsidRPr="004A44FA" w:rsidTr="00C8406B">
        <w:tc>
          <w:tcPr>
            <w:tcW w:w="1839" w:type="dxa"/>
          </w:tcPr>
          <w:p w:rsidR="00AB2AC8" w:rsidRPr="004A44FA" w:rsidRDefault="00AB2AC8" w:rsidP="00AB2AC8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8" w:type="dxa"/>
          </w:tcPr>
          <w:p w:rsidR="00AB2AC8" w:rsidRPr="004A44FA" w:rsidRDefault="00AB2AC8" w:rsidP="00AB2AC8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6" w:type="dxa"/>
          </w:tcPr>
          <w:p w:rsidR="00AB2AC8" w:rsidRPr="004A44FA" w:rsidRDefault="00A9396C" w:rsidP="00AB2AC8">
            <w:pPr>
              <w:jc w:val="center"/>
            </w:pPr>
            <w:r>
              <w:t>762</w:t>
            </w:r>
          </w:p>
        </w:tc>
        <w:tc>
          <w:tcPr>
            <w:tcW w:w="1284" w:type="dxa"/>
          </w:tcPr>
          <w:p w:rsidR="00AB2AC8" w:rsidRPr="004A44FA" w:rsidRDefault="00AB2AC8" w:rsidP="00AB2AC8">
            <w:pPr>
              <w:jc w:val="center"/>
            </w:pPr>
            <w:r>
              <w:t>± 76</w:t>
            </w:r>
          </w:p>
        </w:tc>
        <w:tc>
          <w:tcPr>
            <w:tcW w:w="1466" w:type="dxa"/>
          </w:tcPr>
          <w:p w:rsidR="00AB2AC8" w:rsidRPr="004A44FA" w:rsidRDefault="00AB2AC8" w:rsidP="00AB2AC8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AB2AC8" w:rsidRPr="004A44FA" w:rsidRDefault="00AB2AC8" w:rsidP="00AB2AC8">
            <w:pPr>
              <w:jc w:val="center"/>
            </w:pPr>
            <w:r>
              <w:t>-</w:t>
            </w:r>
          </w:p>
        </w:tc>
      </w:tr>
    </w:tbl>
    <w:p w:rsidR="00613C83" w:rsidRDefault="00613C83" w:rsidP="005B1F6C">
      <w:pPr>
        <w:pStyle w:val="Tekstpodstawowy2"/>
        <w:jc w:val="both"/>
        <w:rPr>
          <w:sz w:val="20"/>
          <w:szCs w:val="20"/>
        </w:rPr>
      </w:pPr>
    </w:p>
    <w:p w:rsidR="00805B7B" w:rsidRDefault="00805B7B" w:rsidP="00805B7B">
      <w:pPr>
        <w:pStyle w:val="Tekstpodstawowy2"/>
        <w:jc w:val="both"/>
        <w:rPr>
          <w:sz w:val="20"/>
          <w:szCs w:val="20"/>
        </w:rPr>
      </w:pPr>
    </w:p>
    <w:p w:rsidR="002A4C0A" w:rsidRDefault="002A4C0A" w:rsidP="00805B7B">
      <w:pPr>
        <w:pStyle w:val="Tekstpodstawowy2"/>
        <w:jc w:val="both"/>
        <w:rPr>
          <w:sz w:val="20"/>
          <w:szCs w:val="20"/>
        </w:rPr>
      </w:pPr>
    </w:p>
    <w:p w:rsidR="002A4C0A" w:rsidRDefault="002A4C0A" w:rsidP="00805B7B">
      <w:pPr>
        <w:pStyle w:val="Tekstpodstawowy2"/>
        <w:jc w:val="both"/>
        <w:rPr>
          <w:sz w:val="20"/>
          <w:szCs w:val="20"/>
        </w:rPr>
      </w:pPr>
    </w:p>
    <w:p w:rsidR="002A4C0A" w:rsidRDefault="002A4C0A" w:rsidP="00805B7B">
      <w:pPr>
        <w:pStyle w:val="Tekstpodstawowy2"/>
        <w:jc w:val="both"/>
        <w:rPr>
          <w:sz w:val="20"/>
          <w:szCs w:val="20"/>
        </w:rPr>
      </w:pPr>
    </w:p>
    <w:p w:rsidR="002A4C0A" w:rsidRDefault="002A4C0A" w:rsidP="00805B7B">
      <w:pPr>
        <w:pStyle w:val="Tekstpodstawowy2"/>
        <w:jc w:val="both"/>
        <w:rPr>
          <w:sz w:val="20"/>
          <w:szCs w:val="20"/>
        </w:rPr>
      </w:pPr>
      <w:bookmarkStart w:id="1" w:name="_GoBack"/>
      <w:bookmarkEnd w:id="1"/>
    </w:p>
    <w:p w:rsidR="00805B7B" w:rsidRPr="004A44FA" w:rsidRDefault="00805B7B" w:rsidP="00805B7B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C8406B">
        <w:rPr>
          <w:sz w:val="24"/>
        </w:rPr>
        <w:t>420617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805B7B" w:rsidRPr="008B1994" w:rsidTr="00C8406B">
        <w:tc>
          <w:tcPr>
            <w:tcW w:w="1839" w:type="dxa"/>
          </w:tcPr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</w:tcPr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</w:tcPr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</w:tcPr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</w:tcPr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805B7B" w:rsidRPr="008B1994" w:rsidTr="00C8406B">
        <w:tc>
          <w:tcPr>
            <w:tcW w:w="1839" w:type="dxa"/>
          </w:tcPr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</w:tcPr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805B7B" w:rsidRPr="008B1994" w:rsidRDefault="00805B7B" w:rsidP="00C8406B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805B7B" w:rsidRPr="008B1994" w:rsidRDefault="00805B7B" w:rsidP="00C8406B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805B7B" w:rsidRPr="008B1994" w:rsidRDefault="00805B7B" w:rsidP="00C8406B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805B7B" w:rsidRPr="008B1994" w:rsidTr="00C8406B">
        <w:tc>
          <w:tcPr>
            <w:tcW w:w="1839" w:type="dxa"/>
          </w:tcPr>
          <w:p w:rsidR="00805B7B" w:rsidRPr="001A6071" w:rsidRDefault="00805B7B" w:rsidP="00C8406B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8" w:type="dxa"/>
          </w:tcPr>
          <w:p w:rsidR="00805B7B" w:rsidRPr="004A44FA" w:rsidRDefault="00805B7B" w:rsidP="00C8406B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36" w:type="dxa"/>
          </w:tcPr>
          <w:p w:rsidR="00805B7B" w:rsidRPr="001A6071" w:rsidRDefault="00805B7B" w:rsidP="00C8406B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805B7B" w:rsidRPr="001A6071" w:rsidRDefault="00805B7B" w:rsidP="00C8406B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805B7B" w:rsidRPr="00A67B20" w:rsidRDefault="00805B7B" w:rsidP="00C8406B">
            <w:pPr>
              <w:jc w:val="center"/>
            </w:pPr>
            <w:r>
              <w:t>0</w:t>
            </w:r>
          </w:p>
        </w:tc>
        <w:tc>
          <w:tcPr>
            <w:tcW w:w="1979" w:type="dxa"/>
          </w:tcPr>
          <w:p w:rsidR="00805B7B" w:rsidRPr="004A44FA" w:rsidRDefault="00805B7B" w:rsidP="00C8406B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05B7B" w:rsidRPr="008B1994" w:rsidTr="00C8406B">
        <w:tc>
          <w:tcPr>
            <w:tcW w:w="1839" w:type="dxa"/>
          </w:tcPr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</w:tcPr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805B7B" w:rsidRPr="008B1994" w:rsidRDefault="00805B7B" w:rsidP="00C8406B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805B7B" w:rsidRPr="008B1994" w:rsidRDefault="00805B7B" w:rsidP="00C8406B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805B7B" w:rsidRPr="008B1994" w:rsidRDefault="00805B7B" w:rsidP="00C8406B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805B7B" w:rsidRPr="008B1994" w:rsidRDefault="00805B7B" w:rsidP="00C8406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805B7B" w:rsidRPr="004A44FA" w:rsidTr="00C8406B">
        <w:tc>
          <w:tcPr>
            <w:tcW w:w="1839" w:type="dxa"/>
          </w:tcPr>
          <w:p w:rsidR="00805B7B" w:rsidRPr="004A44FA" w:rsidRDefault="00805B7B" w:rsidP="00C8406B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8" w:type="dxa"/>
          </w:tcPr>
          <w:p w:rsidR="00805B7B" w:rsidRPr="004A44FA" w:rsidRDefault="00805B7B" w:rsidP="00C8406B">
            <w:pPr>
              <w:jc w:val="center"/>
            </w:pPr>
          </w:p>
          <w:p w:rsidR="00805B7B" w:rsidRPr="004A44FA" w:rsidRDefault="00805B7B" w:rsidP="00C8406B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6" w:type="dxa"/>
          </w:tcPr>
          <w:p w:rsidR="00805B7B" w:rsidRPr="004A44FA" w:rsidRDefault="00805B7B" w:rsidP="00C8406B">
            <w:pPr>
              <w:jc w:val="center"/>
            </w:pPr>
          </w:p>
          <w:p w:rsidR="00805B7B" w:rsidRPr="004A44FA" w:rsidRDefault="00A9396C" w:rsidP="00C8406B">
            <w:pPr>
              <w:jc w:val="center"/>
            </w:pPr>
            <w:r>
              <w:t>&gt;300</w:t>
            </w:r>
          </w:p>
        </w:tc>
        <w:tc>
          <w:tcPr>
            <w:tcW w:w="1284" w:type="dxa"/>
          </w:tcPr>
          <w:p w:rsidR="00805B7B" w:rsidRPr="004A44FA" w:rsidRDefault="00805B7B" w:rsidP="00C8406B">
            <w:pPr>
              <w:jc w:val="center"/>
            </w:pPr>
          </w:p>
          <w:p w:rsidR="00805B7B" w:rsidRPr="004A44FA" w:rsidRDefault="00805B7B" w:rsidP="00C8406B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805B7B" w:rsidRPr="004A44FA" w:rsidRDefault="00805B7B" w:rsidP="00C8406B">
            <w:pPr>
              <w:jc w:val="center"/>
            </w:pPr>
          </w:p>
          <w:p w:rsidR="00805B7B" w:rsidRPr="004A44FA" w:rsidRDefault="00805B7B" w:rsidP="00C8406B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979" w:type="dxa"/>
          </w:tcPr>
          <w:p w:rsidR="00805B7B" w:rsidRPr="004A44FA" w:rsidRDefault="00805B7B" w:rsidP="00C8406B">
            <w:pPr>
              <w:jc w:val="center"/>
            </w:pPr>
          </w:p>
          <w:p w:rsidR="00805B7B" w:rsidRPr="004A44FA" w:rsidRDefault="00A9396C" w:rsidP="00C8406B">
            <w:pPr>
              <w:jc w:val="center"/>
            </w:pPr>
            <w:r>
              <w:t>nie</w:t>
            </w:r>
            <w:r w:rsidR="00805B7B" w:rsidRPr="004A44FA">
              <w:t>zgodność</w:t>
            </w:r>
          </w:p>
        </w:tc>
      </w:tr>
      <w:tr w:rsidR="00805B7B" w:rsidRPr="004A44FA" w:rsidTr="00C8406B">
        <w:tc>
          <w:tcPr>
            <w:tcW w:w="1839" w:type="dxa"/>
          </w:tcPr>
          <w:p w:rsidR="00805B7B" w:rsidRPr="004A44FA" w:rsidRDefault="00805B7B" w:rsidP="00C8406B">
            <w:pPr>
              <w:jc w:val="center"/>
            </w:pPr>
            <w:r w:rsidRPr="004A44FA">
              <w:t>Azotany</w:t>
            </w:r>
          </w:p>
        </w:tc>
        <w:tc>
          <w:tcPr>
            <w:tcW w:w="1158" w:type="dxa"/>
          </w:tcPr>
          <w:p w:rsidR="00805B7B" w:rsidRPr="004A44FA" w:rsidRDefault="00805B7B" w:rsidP="00C8406B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805B7B" w:rsidRPr="004A44FA" w:rsidRDefault="00A9396C" w:rsidP="00C8406B">
            <w:pPr>
              <w:jc w:val="center"/>
            </w:pPr>
            <w:r>
              <w:t>2,7</w:t>
            </w:r>
          </w:p>
        </w:tc>
        <w:tc>
          <w:tcPr>
            <w:tcW w:w="1284" w:type="dxa"/>
          </w:tcPr>
          <w:p w:rsidR="00805B7B" w:rsidRPr="004A44FA" w:rsidRDefault="00805B7B" w:rsidP="00C8406B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805B7B" w:rsidRPr="004A44FA" w:rsidRDefault="00805B7B" w:rsidP="00C8406B">
            <w:pPr>
              <w:jc w:val="center"/>
            </w:pPr>
            <w:r w:rsidRPr="004A44FA">
              <w:t>20</w:t>
            </w:r>
          </w:p>
        </w:tc>
        <w:tc>
          <w:tcPr>
            <w:tcW w:w="1979" w:type="dxa"/>
          </w:tcPr>
          <w:p w:rsidR="00805B7B" w:rsidRPr="004A44FA" w:rsidRDefault="00805B7B" w:rsidP="00C8406B">
            <w:pPr>
              <w:jc w:val="center"/>
            </w:pPr>
            <w:r w:rsidRPr="004A44FA">
              <w:t>zgodność</w:t>
            </w:r>
          </w:p>
        </w:tc>
      </w:tr>
      <w:tr w:rsidR="00805B7B" w:rsidRPr="004A44FA" w:rsidTr="00C8406B">
        <w:tc>
          <w:tcPr>
            <w:tcW w:w="1839" w:type="dxa"/>
          </w:tcPr>
          <w:p w:rsidR="00805B7B" w:rsidRPr="004A44FA" w:rsidRDefault="00805B7B" w:rsidP="00C8406B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</w:tcPr>
          <w:p w:rsidR="00805B7B" w:rsidRPr="004A44FA" w:rsidRDefault="00805B7B" w:rsidP="00C8406B">
            <w:pPr>
              <w:jc w:val="center"/>
            </w:pPr>
            <w:r>
              <w:t>mg/l</w:t>
            </w:r>
          </w:p>
        </w:tc>
        <w:tc>
          <w:tcPr>
            <w:tcW w:w="1336" w:type="dxa"/>
          </w:tcPr>
          <w:p w:rsidR="00805B7B" w:rsidRDefault="00805B7B" w:rsidP="00C8406B">
            <w:pPr>
              <w:jc w:val="center"/>
            </w:pPr>
            <w:r>
              <w:t>&lt;0,5</w:t>
            </w:r>
          </w:p>
        </w:tc>
        <w:tc>
          <w:tcPr>
            <w:tcW w:w="1284" w:type="dxa"/>
          </w:tcPr>
          <w:p w:rsidR="00805B7B" w:rsidRPr="004A44FA" w:rsidRDefault="00805B7B" w:rsidP="00C8406B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805B7B" w:rsidRPr="004A44FA" w:rsidRDefault="00805B7B" w:rsidP="00C8406B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805B7B" w:rsidRDefault="00805B7B" w:rsidP="00C8406B">
            <w:pPr>
              <w:jc w:val="center"/>
            </w:pPr>
            <w:r>
              <w:t>-</w:t>
            </w:r>
          </w:p>
        </w:tc>
      </w:tr>
      <w:tr w:rsidR="00805B7B" w:rsidRPr="004A44FA" w:rsidTr="00C8406B">
        <w:tc>
          <w:tcPr>
            <w:tcW w:w="1839" w:type="dxa"/>
          </w:tcPr>
          <w:p w:rsidR="00805B7B" w:rsidRPr="004A44FA" w:rsidRDefault="00805B7B" w:rsidP="00C8406B">
            <w:pPr>
              <w:jc w:val="center"/>
            </w:pPr>
            <w:r w:rsidRPr="004A44FA">
              <w:t>Chloroform</w:t>
            </w:r>
          </w:p>
        </w:tc>
        <w:tc>
          <w:tcPr>
            <w:tcW w:w="1158" w:type="dxa"/>
          </w:tcPr>
          <w:p w:rsidR="00805B7B" w:rsidRPr="004A44FA" w:rsidRDefault="00805B7B" w:rsidP="00C8406B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805B7B" w:rsidRPr="004A44FA" w:rsidRDefault="00A9396C" w:rsidP="00C8406B">
            <w:pPr>
              <w:jc w:val="center"/>
            </w:pPr>
            <w:r>
              <w:t>0,003</w:t>
            </w:r>
          </w:p>
        </w:tc>
        <w:tc>
          <w:tcPr>
            <w:tcW w:w="1284" w:type="dxa"/>
          </w:tcPr>
          <w:p w:rsidR="00805B7B" w:rsidRPr="004A44FA" w:rsidRDefault="00805B7B" w:rsidP="00C8406B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805B7B" w:rsidRPr="004A44FA" w:rsidRDefault="00805B7B" w:rsidP="00C8406B">
            <w:pPr>
              <w:jc w:val="center"/>
            </w:pPr>
            <w:r w:rsidRPr="004A44FA">
              <w:t>0,03</w:t>
            </w:r>
          </w:p>
        </w:tc>
        <w:tc>
          <w:tcPr>
            <w:tcW w:w="1979" w:type="dxa"/>
          </w:tcPr>
          <w:p w:rsidR="00805B7B" w:rsidRPr="004A44FA" w:rsidRDefault="00805B7B" w:rsidP="00C8406B">
            <w:pPr>
              <w:jc w:val="center"/>
            </w:pPr>
            <w:r w:rsidRPr="004A44FA">
              <w:t>zgodność</w:t>
            </w:r>
          </w:p>
        </w:tc>
      </w:tr>
      <w:tr w:rsidR="00805B7B" w:rsidRPr="004A44FA" w:rsidTr="00C8406B">
        <w:tc>
          <w:tcPr>
            <w:tcW w:w="1839" w:type="dxa"/>
          </w:tcPr>
          <w:p w:rsidR="00805B7B" w:rsidRPr="004A44FA" w:rsidRDefault="00805B7B" w:rsidP="00ED0F4A">
            <w:pPr>
              <w:jc w:val="center"/>
            </w:pPr>
            <w:r w:rsidRPr="004A44FA">
              <w:t>∑THM</w:t>
            </w:r>
          </w:p>
        </w:tc>
        <w:tc>
          <w:tcPr>
            <w:tcW w:w="1158" w:type="dxa"/>
          </w:tcPr>
          <w:p w:rsidR="00805B7B" w:rsidRPr="004A44FA" w:rsidRDefault="00805B7B" w:rsidP="00ED0F4A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805B7B" w:rsidRPr="004A44FA" w:rsidRDefault="00A9396C" w:rsidP="00ED0F4A">
            <w:pPr>
              <w:jc w:val="center"/>
            </w:pPr>
            <w:r>
              <w:t>0,004</w:t>
            </w:r>
          </w:p>
        </w:tc>
        <w:tc>
          <w:tcPr>
            <w:tcW w:w="1284" w:type="dxa"/>
          </w:tcPr>
          <w:p w:rsidR="00805B7B" w:rsidRPr="004A44FA" w:rsidRDefault="00A9396C" w:rsidP="00ED0F4A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805B7B" w:rsidRPr="004A44FA" w:rsidRDefault="00805B7B" w:rsidP="00ED0F4A">
            <w:pPr>
              <w:jc w:val="center"/>
            </w:pPr>
            <w:r w:rsidRPr="004A44FA">
              <w:t>0,1</w:t>
            </w:r>
          </w:p>
        </w:tc>
        <w:tc>
          <w:tcPr>
            <w:tcW w:w="1979" w:type="dxa"/>
          </w:tcPr>
          <w:p w:rsidR="00805B7B" w:rsidRPr="004A44FA" w:rsidRDefault="00805B7B" w:rsidP="00ED0F4A">
            <w:pPr>
              <w:jc w:val="center"/>
            </w:pPr>
            <w:r>
              <w:t>zgodność</w:t>
            </w:r>
          </w:p>
        </w:tc>
      </w:tr>
      <w:tr w:rsidR="00805B7B" w:rsidRPr="004A44FA" w:rsidTr="00C8406B">
        <w:tc>
          <w:tcPr>
            <w:tcW w:w="1839" w:type="dxa"/>
          </w:tcPr>
          <w:p w:rsidR="00805B7B" w:rsidRPr="004A44FA" w:rsidRDefault="00805B7B" w:rsidP="00C8406B">
            <w:pPr>
              <w:jc w:val="center"/>
            </w:pPr>
            <w:r w:rsidRPr="004A44FA">
              <w:t>Mętność</w:t>
            </w:r>
          </w:p>
        </w:tc>
        <w:tc>
          <w:tcPr>
            <w:tcW w:w="1158" w:type="dxa"/>
          </w:tcPr>
          <w:p w:rsidR="00805B7B" w:rsidRPr="004A44FA" w:rsidRDefault="00805B7B" w:rsidP="00C8406B">
            <w:pPr>
              <w:jc w:val="center"/>
            </w:pPr>
            <w:r w:rsidRPr="004A44FA">
              <w:t>NTU</w:t>
            </w:r>
          </w:p>
        </w:tc>
        <w:tc>
          <w:tcPr>
            <w:tcW w:w="1336" w:type="dxa"/>
          </w:tcPr>
          <w:p w:rsidR="00805B7B" w:rsidRPr="004A44FA" w:rsidRDefault="00805B7B" w:rsidP="00C8406B">
            <w:pPr>
              <w:jc w:val="center"/>
            </w:pPr>
            <w:r>
              <w:t>&lt;0,20</w:t>
            </w:r>
          </w:p>
        </w:tc>
        <w:tc>
          <w:tcPr>
            <w:tcW w:w="1284" w:type="dxa"/>
          </w:tcPr>
          <w:p w:rsidR="00805B7B" w:rsidRPr="004A44FA" w:rsidRDefault="00805B7B" w:rsidP="00C8406B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805B7B" w:rsidRPr="004A44FA" w:rsidRDefault="00805B7B" w:rsidP="00C8406B">
            <w:pPr>
              <w:jc w:val="center"/>
            </w:pPr>
            <w:r>
              <w:t>0,3</w:t>
            </w:r>
          </w:p>
        </w:tc>
        <w:tc>
          <w:tcPr>
            <w:tcW w:w="1979" w:type="dxa"/>
          </w:tcPr>
          <w:p w:rsidR="00805B7B" w:rsidRPr="004A44FA" w:rsidRDefault="00805B7B" w:rsidP="00C8406B">
            <w:pPr>
              <w:jc w:val="center"/>
            </w:pPr>
            <w:r w:rsidRPr="004A44FA">
              <w:t>zgodność</w:t>
            </w:r>
          </w:p>
        </w:tc>
      </w:tr>
      <w:tr w:rsidR="00805B7B" w:rsidRPr="004A44FA" w:rsidTr="00C8406B">
        <w:tc>
          <w:tcPr>
            <w:tcW w:w="1839" w:type="dxa"/>
          </w:tcPr>
          <w:p w:rsidR="00805B7B" w:rsidRPr="004A44FA" w:rsidRDefault="00805B7B" w:rsidP="00C8406B">
            <w:pPr>
              <w:jc w:val="center"/>
            </w:pPr>
            <w:r w:rsidRPr="004A44FA">
              <w:t>Chlor wolny</w:t>
            </w:r>
          </w:p>
        </w:tc>
        <w:tc>
          <w:tcPr>
            <w:tcW w:w="1158" w:type="dxa"/>
          </w:tcPr>
          <w:p w:rsidR="00805B7B" w:rsidRPr="004A44FA" w:rsidRDefault="00805B7B" w:rsidP="00C8406B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805B7B" w:rsidRPr="004A44FA" w:rsidRDefault="00805B7B" w:rsidP="00C8406B">
            <w:pPr>
              <w:jc w:val="center"/>
            </w:pPr>
            <w:r>
              <w:t>0,7</w:t>
            </w:r>
            <w:r w:rsidR="00A9396C">
              <w:t>6</w:t>
            </w:r>
          </w:p>
        </w:tc>
        <w:tc>
          <w:tcPr>
            <w:tcW w:w="1284" w:type="dxa"/>
          </w:tcPr>
          <w:p w:rsidR="00805B7B" w:rsidRPr="004A44FA" w:rsidRDefault="00805B7B" w:rsidP="00C8406B">
            <w:pPr>
              <w:jc w:val="center"/>
            </w:pPr>
            <w:r>
              <w:t>± 0,1</w:t>
            </w:r>
            <w:r w:rsidR="00A9396C">
              <w:t>5</w:t>
            </w:r>
          </w:p>
        </w:tc>
        <w:tc>
          <w:tcPr>
            <w:tcW w:w="1466" w:type="dxa"/>
          </w:tcPr>
          <w:p w:rsidR="00805B7B" w:rsidRPr="004A44FA" w:rsidRDefault="00805B7B" w:rsidP="00C8406B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805B7B" w:rsidRPr="004A44FA" w:rsidRDefault="00805B7B" w:rsidP="00C8406B">
            <w:pPr>
              <w:jc w:val="center"/>
            </w:pPr>
            <w:r>
              <w:t>-</w:t>
            </w:r>
          </w:p>
        </w:tc>
      </w:tr>
      <w:tr w:rsidR="00805B7B" w:rsidRPr="004A44FA" w:rsidTr="00C8406B">
        <w:tc>
          <w:tcPr>
            <w:tcW w:w="1839" w:type="dxa"/>
          </w:tcPr>
          <w:p w:rsidR="00805B7B" w:rsidRPr="004A44FA" w:rsidRDefault="00805B7B" w:rsidP="00C8406B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8" w:type="dxa"/>
          </w:tcPr>
          <w:p w:rsidR="00805B7B" w:rsidRPr="004A44FA" w:rsidRDefault="00805B7B" w:rsidP="00C8406B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805B7B" w:rsidRPr="004A44FA" w:rsidRDefault="00805B7B" w:rsidP="00C8406B">
            <w:pPr>
              <w:jc w:val="center"/>
            </w:pPr>
            <w:r>
              <w:t>0,1</w:t>
            </w:r>
            <w:r w:rsidR="007B121E">
              <w:t>9</w:t>
            </w:r>
          </w:p>
        </w:tc>
        <w:tc>
          <w:tcPr>
            <w:tcW w:w="1284" w:type="dxa"/>
          </w:tcPr>
          <w:p w:rsidR="00805B7B" w:rsidRPr="004A44FA" w:rsidRDefault="00805B7B" w:rsidP="00C8406B">
            <w:pPr>
              <w:jc w:val="center"/>
            </w:pPr>
            <w:r>
              <w:t>± 0,04</w:t>
            </w:r>
          </w:p>
        </w:tc>
        <w:tc>
          <w:tcPr>
            <w:tcW w:w="1466" w:type="dxa"/>
          </w:tcPr>
          <w:p w:rsidR="00805B7B" w:rsidRPr="004A44FA" w:rsidRDefault="00805B7B" w:rsidP="00C8406B">
            <w:pPr>
              <w:jc w:val="center"/>
            </w:pPr>
            <w:r>
              <w:t>0,2</w:t>
            </w:r>
          </w:p>
        </w:tc>
        <w:tc>
          <w:tcPr>
            <w:tcW w:w="1979" w:type="dxa"/>
          </w:tcPr>
          <w:p w:rsidR="00805B7B" w:rsidRPr="004A44FA" w:rsidRDefault="00805B7B" w:rsidP="00C8406B">
            <w:pPr>
              <w:jc w:val="center"/>
            </w:pPr>
            <w:r>
              <w:t>zgodność</w:t>
            </w:r>
          </w:p>
        </w:tc>
      </w:tr>
      <w:tr w:rsidR="00805B7B" w:rsidRPr="004A44FA" w:rsidTr="00C8406B">
        <w:tc>
          <w:tcPr>
            <w:tcW w:w="1839" w:type="dxa"/>
          </w:tcPr>
          <w:p w:rsidR="00805B7B" w:rsidRPr="004A44FA" w:rsidRDefault="00805B7B" w:rsidP="00C8406B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8" w:type="dxa"/>
          </w:tcPr>
          <w:p w:rsidR="00805B7B" w:rsidRPr="004A44FA" w:rsidRDefault="00805B7B" w:rsidP="00C8406B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6" w:type="dxa"/>
          </w:tcPr>
          <w:p w:rsidR="00805B7B" w:rsidRPr="004A44FA" w:rsidRDefault="00A9396C" w:rsidP="00C8406B">
            <w:pPr>
              <w:jc w:val="center"/>
            </w:pPr>
            <w:r>
              <w:t>765</w:t>
            </w:r>
          </w:p>
        </w:tc>
        <w:tc>
          <w:tcPr>
            <w:tcW w:w="1284" w:type="dxa"/>
          </w:tcPr>
          <w:p w:rsidR="00805B7B" w:rsidRPr="004A44FA" w:rsidRDefault="00805B7B" w:rsidP="00C8406B">
            <w:pPr>
              <w:jc w:val="center"/>
            </w:pPr>
            <w:r>
              <w:t>± 76</w:t>
            </w:r>
          </w:p>
        </w:tc>
        <w:tc>
          <w:tcPr>
            <w:tcW w:w="1466" w:type="dxa"/>
          </w:tcPr>
          <w:p w:rsidR="00805B7B" w:rsidRPr="004A44FA" w:rsidRDefault="00805B7B" w:rsidP="00C8406B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805B7B" w:rsidRPr="004A44FA" w:rsidRDefault="00805B7B" w:rsidP="00C8406B">
            <w:pPr>
              <w:jc w:val="center"/>
            </w:pPr>
            <w:r>
              <w:t>-</w:t>
            </w:r>
          </w:p>
        </w:tc>
      </w:tr>
    </w:tbl>
    <w:p w:rsidR="00805B7B" w:rsidRDefault="00805B7B" w:rsidP="004A308A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ED0F4A" w:rsidRDefault="00ED0F4A" w:rsidP="00ED0F4A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niezgodność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13F5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liczby mikroorganizmów w 36°C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 Rozporządzenia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na pływalniach (Dz. U. z 2015r. poz. 2016).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4465D4" w:rsidRPr="009C6CC7" w:rsidRDefault="004465D4" w:rsidP="00ED0F4A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DB6AA1" w:rsidRPr="00285C9D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285C9D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DB6AA1" w:rsidRPr="00285C9D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285C9D">
        <w:rPr>
          <w:rFonts w:ascii="Times New Roman" w:hAnsi="Times New Roman" w:cs="Times New Roman"/>
          <w:lang w:val="en-US"/>
        </w:rPr>
        <w:t xml:space="preserve">Poland Business Park XXI Sp. z o. o. </w:t>
      </w:r>
    </w:p>
    <w:p w:rsidR="00DB6AA1" w:rsidRPr="00285C9D" w:rsidRDefault="00777180" w:rsidP="00777180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285C9D">
        <w:rPr>
          <w:rFonts w:ascii="Times New Roman" w:hAnsi="Times New Roman" w:cs="Times New Roman"/>
        </w:rPr>
        <w:t xml:space="preserve">ul. Grzybowska 5A, </w:t>
      </w:r>
      <w:r w:rsidR="00DB6AA1" w:rsidRPr="00285C9D">
        <w:rPr>
          <w:rFonts w:ascii="Times New Roman" w:hAnsi="Times New Roman" w:cs="Times New Roman"/>
        </w:rPr>
        <w:t>00-132 Warszawa</w:t>
      </w:r>
    </w:p>
    <w:p w:rsidR="00216DE9" w:rsidRPr="00285C9D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285C9D">
        <w:rPr>
          <w:rFonts w:ascii="Times New Roman" w:hAnsi="Times New Roman" w:cs="Times New Roman"/>
        </w:rPr>
        <w:t xml:space="preserve">Aquapark Radom </w:t>
      </w:r>
    </w:p>
    <w:p w:rsidR="00DB6AA1" w:rsidRPr="00285C9D" w:rsidRDefault="00DB6AA1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285C9D">
        <w:rPr>
          <w:rFonts w:ascii="Times New Roman" w:hAnsi="Times New Roman" w:cs="Times New Roman"/>
        </w:rPr>
        <w:t>ul. Chrobrego 3 26-600 Ra</w:t>
      </w:r>
      <w:proofErr w:type="spellStart"/>
      <w:r w:rsidRPr="00285C9D">
        <w:rPr>
          <w:rFonts w:ascii="Times New Roman" w:hAnsi="Times New Roman" w:cs="Times New Roman"/>
          <w:lang w:val="en-US"/>
        </w:rPr>
        <w:t>dom</w:t>
      </w:r>
      <w:proofErr w:type="spellEnd"/>
    </w:p>
    <w:p w:rsidR="00DB6AA1" w:rsidRPr="00285C9D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285C9D">
        <w:rPr>
          <w:rFonts w:ascii="Times New Roman" w:hAnsi="Times New Roman" w:cs="Times New Roman"/>
          <w:lang w:val="en-US"/>
        </w:rPr>
        <w:t>a/a</w:t>
      </w:r>
    </w:p>
    <w:sectPr w:rsidR="00DB6AA1" w:rsidRPr="00285C9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406B" w:rsidRDefault="00C8406B" w:rsidP="00076604">
      <w:pPr>
        <w:spacing w:after="0" w:line="240" w:lineRule="auto"/>
      </w:pPr>
      <w:r>
        <w:separator/>
      </w:r>
    </w:p>
  </w:endnote>
  <w:endnote w:type="continuationSeparator" w:id="0">
    <w:p w:rsidR="00C8406B" w:rsidRDefault="00C8406B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8406B" w:rsidRDefault="00C8406B">
            <w:pPr>
              <w:pStyle w:val="Stopka"/>
              <w:jc w:val="center"/>
            </w:pPr>
            <w:r w:rsidRPr="004665A4">
              <w:rPr>
                <w:sz w:val="20"/>
                <w:szCs w:val="20"/>
              </w:rPr>
              <w:t xml:space="preserve">Strona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PAGE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2A4C0A">
              <w:rPr>
                <w:bCs/>
                <w:noProof/>
                <w:sz w:val="20"/>
                <w:szCs w:val="20"/>
              </w:rPr>
              <w:t>3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  <w:r w:rsidRPr="004665A4">
              <w:rPr>
                <w:sz w:val="20"/>
                <w:szCs w:val="20"/>
              </w:rPr>
              <w:t xml:space="preserve"> z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NUMPAGES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2A4C0A">
              <w:rPr>
                <w:bCs/>
                <w:noProof/>
                <w:sz w:val="20"/>
                <w:szCs w:val="20"/>
              </w:rPr>
              <w:t>4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C8406B" w:rsidRDefault="00C840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406B" w:rsidRDefault="00C8406B" w:rsidP="00076604">
      <w:pPr>
        <w:spacing w:after="0" w:line="240" w:lineRule="auto"/>
      </w:pPr>
      <w:r>
        <w:separator/>
      </w:r>
    </w:p>
  </w:footnote>
  <w:footnote w:type="continuationSeparator" w:id="0">
    <w:p w:rsidR="00C8406B" w:rsidRDefault="00C8406B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406B" w:rsidRPr="00A2697B" w:rsidRDefault="00C8406B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C8406B" w:rsidRPr="00A2697B" w:rsidRDefault="00C8406B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C8406B" w:rsidRPr="00A2697B" w:rsidRDefault="00C8406B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C8406B" w:rsidRPr="00A2697B" w:rsidRDefault="00C8406B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C8406B" w:rsidRPr="00A2697B" w:rsidRDefault="00C8406B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C8406B" w:rsidRPr="00076604" w:rsidRDefault="00C8406B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C8406B" w:rsidRPr="00621B98" w:rsidTr="00585577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C8406B" w:rsidRPr="00076604" w:rsidRDefault="00C8406B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C8406B" w:rsidRPr="00076604" w:rsidRDefault="00C8406B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5567"/>
    <w:rsid w:val="000444BD"/>
    <w:rsid w:val="00052ADB"/>
    <w:rsid w:val="000661F6"/>
    <w:rsid w:val="00076604"/>
    <w:rsid w:val="000828F7"/>
    <w:rsid w:val="000969CF"/>
    <w:rsid w:val="000974A9"/>
    <w:rsid w:val="000B234F"/>
    <w:rsid w:val="000B2916"/>
    <w:rsid w:val="000D2FFC"/>
    <w:rsid w:val="000D5091"/>
    <w:rsid w:val="00102E86"/>
    <w:rsid w:val="00113AC8"/>
    <w:rsid w:val="00120DBE"/>
    <w:rsid w:val="0012640B"/>
    <w:rsid w:val="0012650E"/>
    <w:rsid w:val="00136441"/>
    <w:rsid w:val="001650EE"/>
    <w:rsid w:val="00165F74"/>
    <w:rsid w:val="00183EB8"/>
    <w:rsid w:val="00194749"/>
    <w:rsid w:val="001B46AD"/>
    <w:rsid w:val="001D3815"/>
    <w:rsid w:val="001D6A4E"/>
    <w:rsid w:val="001E5356"/>
    <w:rsid w:val="001F2649"/>
    <w:rsid w:val="001F3F8A"/>
    <w:rsid w:val="001F7A33"/>
    <w:rsid w:val="00210ABF"/>
    <w:rsid w:val="00216572"/>
    <w:rsid w:val="00216DE9"/>
    <w:rsid w:val="002220AD"/>
    <w:rsid w:val="002337CE"/>
    <w:rsid w:val="002355BD"/>
    <w:rsid w:val="00252D0C"/>
    <w:rsid w:val="00261EEB"/>
    <w:rsid w:val="00285C9D"/>
    <w:rsid w:val="00293C10"/>
    <w:rsid w:val="00297A28"/>
    <w:rsid w:val="002A3BF3"/>
    <w:rsid w:val="002A4C0A"/>
    <w:rsid w:val="002B5849"/>
    <w:rsid w:val="002C3A34"/>
    <w:rsid w:val="002C6377"/>
    <w:rsid w:val="002D5347"/>
    <w:rsid w:val="002D6B63"/>
    <w:rsid w:val="002E25A3"/>
    <w:rsid w:val="002E3900"/>
    <w:rsid w:val="002E7344"/>
    <w:rsid w:val="002F0313"/>
    <w:rsid w:val="002F0FA8"/>
    <w:rsid w:val="00302E3A"/>
    <w:rsid w:val="00310C65"/>
    <w:rsid w:val="00320F9B"/>
    <w:rsid w:val="00331894"/>
    <w:rsid w:val="00335AE7"/>
    <w:rsid w:val="00337B4D"/>
    <w:rsid w:val="00351BAD"/>
    <w:rsid w:val="003522E4"/>
    <w:rsid w:val="0035455E"/>
    <w:rsid w:val="00357A3E"/>
    <w:rsid w:val="00373F63"/>
    <w:rsid w:val="003743EA"/>
    <w:rsid w:val="00380D2C"/>
    <w:rsid w:val="00386BEB"/>
    <w:rsid w:val="00395A69"/>
    <w:rsid w:val="003C0E65"/>
    <w:rsid w:val="003C5D75"/>
    <w:rsid w:val="00402B0D"/>
    <w:rsid w:val="00443DC9"/>
    <w:rsid w:val="004465D4"/>
    <w:rsid w:val="0045633C"/>
    <w:rsid w:val="004665A4"/>
    <w:rsid w:val="0047032F"/>
    <w:rsid w:val="00472314"/>
    <w:rsid w:val="00476D1B"/>
    <w:rsid w:val="004A023B"/>
    <w:rsid w:val="004A1F58"/>
    <w:rsid w:val="004A308A"/>
    <w:rsid w:val="004A44FA"/>
    <w:rsid w:val="004A6A5B"/>
    <w:rsid w:val="004B1D9D"/>
    <w:rsid w:val="004D0621"/>
    <w:rsid w:val="004D3F38"/>
    <w:rsid w:val="004E1F72"/>
    <w:rsid w:val="0052383A"/>
    <w:rsid w:val="00526D5E"/>
    <w:rsid w:val="005627EC"/>
    <w:rsid w:val="00580DB5"/>
    <w:rsid w:val="00585577"/>
    <w:rsid w:val="00591931"/>
    <w:rsid w:val="005923A9"/>
    <w:rsid w:val="00593A70"/>
    <w:rsid w:val="00594E1A"/>
    <w:rsid w:val="00595FE6"/>
    <w:rsid w:val="005A1A76"/>
    <w:rsid w:val="005B1F6C"/>
    <w:rsid w:val="005B5C74"/>
    <w:rsid w:val="005C1366"/>
    <w:rsid w:val="005C2C46"/>
    <w:rsid w:val="005C2D22"/>
    <w:rsid w:val="005D4EE1"/>
    <w:rsid w:val="005E289A"/>
    <w:rsid w:val="005F0C4E"/>
    <w:rsid w:val="00613C83"/>
    <w:rsid w:val="00621B98"/>
    <w:rsid w:val="006362FD"/>
    <w:rsid w:val="00637EB2"/>
    <w:rsid w:val="0064397F"/>
    <w:rsid w:val="006476A0"/>
    <w:rsid w:val="006621AF"/>
    <w:rsid w:val="00672652"/>
    <w:rsid w:val="0069023C"/>
    <w:rsid w:val="00695682"/>
    <w:rsid w:val="00697F68"/>
    <w:rsid w:val="006A4CB2"/>
    <w:rsid w:val="006E1DB1"/>
    <w:rsid w:val="006E6C55"/>
    <w:rsid w:val="006F1BD3"/>
    <w:rsid w:val="00702CD1"/>
    <w:rsid w:val="00713F58"/>
    <w:rsid w:val="0071785B"/>
    <w:rsid w:val="00727002"/>
    <w:rsid w:val="00730775"/>
    <w:rsid w:val="007338E0"/>
    <w:rsid w:val="007359CB"/>
    <w:rsid w:val="00736380"/>
    <w:rsid w:val="0074043E"/>
    <w:rsid w:val="0077002F"/>
    <w:rsid w:val="0077625D"/>
    <w:rsid w:val="00777180"/>
    <w:rsid w:val="0078024D"/>
    <w:rsid w:val="00793E72"/>
    <w:rsid w:val="00797899"/>
    <w:rsid w:val="007B121E"/>
    <w:rsid w:val="007D73CB"/>
    <w:rsid w:val="007E3351"/>
    <w:rsid w:val="007E70CF"/>
    <w:rsid w:val="007F67B0"/>
    <w:rsid w:val="00800DE0"/>
    <w:rsid w:val="00805B7B"/>
    <w:rsid w:val="008146B3"/>
    <w:rsid w:val="00826002"/>
    <w:rsid w:val="00844586"/>
    <w:rsid w:val="00853A71"/>
    <w:rsid w:val="0086270D"/>
    <w:rsid w:val="008677F8"/>
    <w:rsid w:val="00870925"/>
    <w:rsid w:val="00874E64"/>
    <w:rsid w:val="008765F3"/>
    <w:rsid w:val="00886385"/>
    <w:rsid w:val="00887F28"/>
    <w:rsid w:val="008908D0"/>
    <w:rsid w:val="00890FBC"/>
    <w:rsid w:val="00893E84"/>
    <w:rsid w:val="008A12BC"/>
    <w:rsid w:val="008B70F7"/>
    <w:rsid w:val="008E585D"/>
    <w:rsid w:val="008E6E6E"/>
    <w:rsid w:val="008F24DA"/>
    <w:rsid w:val="008F5590"/>
    <w:rsid w:val="008F6267"/>
    <w:rsid w:val="00903314"/>
    <w:rsid w:val="00912156"/>
    <w:rsid w:val="00917865"/>
    <w:rsid w:val="00926AC7"/>
    <w:rsid w:val="0093122E"/>
    <w:rsid w:val="0093177C"/>
    <w:rsid w:val="00932B42"/>
    <w:rsid w:val="00934343"/>
    <w:rsid w:val="009373CB"/>
    <w:rsid w:val="00943669"/>
    <w:rsid w:val="00966B0E"/>
    <w:rsid w:val="00981DFC"/>
    <w:rsid w:val="009879F0"/>
    <w:rsid w:val="00987C65"/>
    <w:rsid w:val="00991D8F"/>
    <w:rsid w:val="009956BF"/>
    <w:rsid w:val="009961A7"/>
    <w:rsid w:val="009C6CC7"/>
    <w:rsid w:val="009E11E3"/>
    <w:rsid w:val="009F4691"/>
    <w:rsid w:val="00A06449"/>
    <w:rsid w:val="00A41075"/>
    <w:rsid w:val="00A45BCD"/>
    <w:rsid w:val="00A525B4"/>
    <w:rsid w:val="00A535C1"/>
    <w:rsid w:val="00A65CB2"/>
    <w:rsid w:val="00A9396C"/>
    <w:rsid w:val="00AA398E"/>
    <w:rsid w:val="00AB2AC8"/>
    <w:rsid w:val="00AB6397"/>
    <w:rsid w:val="00AC29D1"/>
    <w:rsid w:val="00AC4286"/>
    <w:rsid w:val="00AC51E6"/>
    <w:rsid w:val="00AC77B4"/>
    <w:rsid w:val="00AD4131"/>
    <w:rsid w:val="00AD5442"/>
    <w:rsid w:val="00AD702B"/>
    <w:rsid w:val="00AD7346"/>
    <w:rsid w:val="00AE5ED6"/>
    <w:rsid w:val="00AF0C2C"/>
    <w:rsid w:val="00AF71B1"/>
    <w:rsid w:val="00B00636"/>
    <w:rsid w:val="00B14D6B"/>
    <w:rsid w:val="00B15790"/>
    <w:rsid w:val="00B23B03"/>
    <w:rsid w:val="00B40158"/>
    <w:rsid w:val="00B5040A"/>
    <w:rsid w:val="00B525E3"/>
    <w:rsid w:val="00B547FC"/>
    <w:rsid w:val="00B66A45"/>
    <w:rsid w:val="00B72F13"/>
    <w:rsid w:val="00B837CD"/>
    <w:rsid w:val="00B85907"/>
    <w:rsid w:val="00B9408E"/>
    <w:rsid w:val="00B96074"/>
    <w:rsid w:val="00BA1892"/>
    <w:rsid w:val="00BB74B2"/>
    <w:rsid w:val="00BD2B25"/>
    <w:rsid w:val="00BD6AFC"/>
    <w:rsid w:val="00BE10F9"/>
    <w:rsid w:val="00BE67C0"/>
    <w:rsid w:val="00BE7047"/>
    <w:rsid w:val="00BF7AC0"/>
    <w:rsid w:val="00C24F88"/>
    <w:rsid w:val="00C357CB"/>
    <w:rsid w:val="00C53851"/>
    <w:rsid w:val="00C5414D"/>
    <w:rsid w:val="00C57895"/>
    <w:rsid w:val="00C7429F"/>
    <w:rsid w:val="00C808B5"/>
    <w:rsid w:val="00C81BD6"/>
    <w:rsid w:val="00C8406B"/>
    <w:rsid w:val="00C878D5"/>
    <w:rsid w:val="00CC2FC4"/>
    <w:rsid w:val="00CD394A"/>
    <w:rsid w:val="00CE72B2"/>
    <w:rsid w:val="00D23D85"/>
    <w:rsid w:val="00D27ADB"/>
    <w:rsid w:val="00D45358"/>
    <w:rsid w:val="00D528EA"/>
    <w:rsid w:val="00D567C0"/>
    <w:rsid w:val="00D76A80"/>
    <w:rsid w:val="00D8282B"/>
    <w:rsid w:val="00D84C2A"/>
    <w:rsid w:val="00D96279"/>
    <w:rsid w:val="00DA0A06"/>
    <w:rsid w:val="00DB2AB6"/>
    <w:rsid w:val="00DB6AA1"/>
    <w:rsid w:val="00E007BE"/>
    <w:rsid w:val="00E02F1F"/>
    <w:rsid w:val="00E04DB5"/>
    <w:rsid w:val="00E53B46"/>
    <w:rsid w:val="00E60C7B"/>
    <w:rsid w:val="00E63FE5"/>
    <w:rsid w:val="00E64CA2"/>
    <w:rsid w:val="00E81291"/>
    <w:rsid w:val="00E875A9"/>
    <w:rsid w:val="00E90DA2"/>
    <w:rsid w:val="00EA3E25"/>
    <w:rsid w:val="00EA5CE8"/>
    <w:rsid w:val="00EB35F1"/>
    <w:rsid w:val="00EB3CB1"/>
    <w:rsid w:val="00ED0F4A"/>
    <w:rsid w:val="00ED5BF1"/>
    <w:rsid w:val="00ED752C"/>
    <w:rsid w:val="00ED7F24"/>
    <w:rsid w:val="00F07FF7"/>
    <w:rsid w:val="00F10265"/>
    <w:rsid w:val="00F10B55"/>
    <w:rsid w:val="00F17A0B"/>
    <w:rsid w:val="00F37DBB"/>
    <w:rsid w:val="00F4753D"/>
    <w:rsid w:val="00F52EF2"/>
    <w:rsid w:val="00F55D15"/>
    <w:rsid w:val="00F724DE"/>
    <w:rsid w:val="00F732D1"/>
    <w:rsid w:val="00F73FD8"/>
    <w:rsid w:val="00F76E4E"/>
    <w:rsid w:val="00F83039"/>
    <w:rsid w:val="00F90AA6"/>
    <w:rsid w:val="00F93B4D"/>
    <w:rsid w:val="00F94A42"/>
    <w:rsid w:val="00F94B0B"/>
    <w:rsid w:val="00FA719C"/>
    <w:rsid w:val="00FB6C34"/>
    <w:rsid w:val="00FD30D2"/>
    <w:rsid w:val="00FE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6427B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  <w:style w:type="character" w:styleId="Tekstzastpczy">
    <w:name w:val="Placeholder Text"/>
    <w:basedOn w:val="Domylnaczcionkaakapitu"/>
    <w:uiPriority w:val="99"/>
    <w:semiHidden/>
    <w:rsid w:val="00F10B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D6702-F949-408E-9398-4F80A1D73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693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6</cp:revision>
  <cp:lastPrinted>2017-08-07T12:08:00Z</cp:lastPrinted>
  <dcterms:created xsi:type="dcterms:W3CDTF">2017-11-09T09:22:00Z</dcterms:created>
  <dcterms:modified xsi:type="dcterms:W3CDTF">2017-11-09T10:27:00Z</dcterms:modified>
</cp:coreProperties>
</file>